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BC7" w:rsidRPr="001C763D" w:rsidRDefault="00136BC7" w:rsidP="00136BC7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</w:pPr>
      <w:r w:rsidRPr="001C763D">
        <w:rPr>
          <w:rFonts w:ascii="Times New Roman" w:eastAsia="Calibri" w:hAnsi="Times New Roman" w:cs="Times New Roman"/>
          <w:b/>
          <w:i/>
          <w:sz w:val="32"/>
          <w:szCs w:val="32"/>
        </w:rPr>
        <w:t>ПЛАН РОБОТИ ПЕДАГОГ</w:t>
      </w:r>
      <w:r w:rsidRPr="001C763D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ІВ КНРЦ «ГАЙОК» групи № 3 </w:t>
      </w:r>
      <w:proofErr w:type="gramStart"/>
      <w:r w:rsidRPr="001C763D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>П</w:t>
      </w:r>
      <w:proofErr w:type="gramEnd"/>
      <w:r w:rsidRPr="001C763D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>ІД ЧАС ВОЄННОГО ЧАСУ</w:t>
      </w:r>
    </w:p>
    <w:p w:rsidR="00136BC7" w:rsidRPr="001C763D" w:rsidRDefault="00136BC7" w:rsidP="00136BC7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</w:pPr>
      <w:r w:rsidRPr="001C763D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Період з </w:t>
      </w:r>
      <w:r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>23</w:t>
      </w:r>
      <w:r w:rsidRPr="001C763D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.05.2022 по </w:t>
      </w:r>
      <w:r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>29</w:t>
      </w:r>
      <w:r w:rsidRPr="001C763D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>.05.2022</w:t>
      </w:r>
    </w:p>
    <w:p w:rsidR="00136BC7" w:rsidRPr="001C763D" w:rsidRDefault="00136BC7" w:rsidP="00136BC7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</w:pPr>
      <w:r w:rsidRPr="001C763D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>Лексична тема «</w:t>
      </w:r>
      <w:r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>Літо</w:t>
      </w:r>
      <w:r w:rsidRPr="001C763D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>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410"/>
        <w:gridCol w:w="2410"/>
        <w:gridCol w:w="8157"/>
      </w:tblGrid>
      <w:tr w:rsidR="00136BC7" w:rsidRPr="001C763D" w:rsidTr="00136BC7">
        <w:tc>
          <w:tcPr>
            <w:tcW w:w="1809" w:type="dxa"/>
          </w:tcPr>
          <w:p w:rsidR="00136BC7" w:rsidRPr="001C763D" w:rsidRDefault="00136BC7" w:rsidP="00136BC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 xml:space="preserve">Дата </w:t>
            </w:r>
          </w:p>
        </w:tc>
        <w:tc>
          <w:tcPr>
            <w:tcW w:w="2410" w:type="dxa"/>
          </w:tcPr>
          <w:p w:rsidR="00136BC7" w:rsidRPr="001C763D" w:rsidRDefault="00136BC7" w:rsidP="00136BC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ПІБ педагога</w:t>
            </w:r>
          </w:p>
        </w:tc>
        <w:tc>
          <w:tcPr>
            <w:tcW w:w="2410" w:type="dxa"/>
          </w:tcPr>
          <w:p w:rsidR="00136BC7" w:rsidRPr="001C763D" w:rsidRDefault="00136BC7" w:rsidP="00136BC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8157" w:type="dxa"/>
          </w:tcPr>
          <w:p w:rsidR="00136BC7" w:rsidRPr="001C763D" w:rsidRDefault="00136BC7" w:rsidP="00136BC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Використані ресурси</w:t>
            </w:r>
          </w:p>
        </w:tc>
      </w:tr>
      <w:tr w:rsidR="00136BC7" w:rsidRPr="00136BC7" w:rsidTr="00136BC7">
        <w:tc>
          <w:tcPr>
            <w:tcW w:w="1809" w:type="dxa"/>
            <w:vMerge w:val="restart"/>
          </w:tcPr>
          <w:p w:rsidR="00136BC7" w:rsidRPr="001C763D" w:rsidRDefault="00B54653" w:rsidP="00136BC7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  <w:t>23</w:t>
            </w:r>
            <w:r w:rsidR="00136BC7" w:rsidRPr="001C763D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  <w:t>.05.2022</w:t>
            </w:r>
          </w:p>
        </w:tc>
        <w:tc>
          <w:tcPr>
            <w:tcW w:w="2410" w:type="dxa"/>
            <w:vMerge w:val="restart"/>
          </w:tcPr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В.С.</w:t>
            </w:r>
            <w:proofErr w:type="spellStart"/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Матвієвська</w:t>
            </w:r>
            <w:proofErr w:type="spellEnd"/>
          </w:p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2410" w:type="dxa"/>
          </w:tcPr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Ознайомлення з навколишнім: </w:t>
            </w:r>
            <w:r w:rsidRPr="001C76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Перегляд відео «Літні місяці. Ознаки літа»</w:t>
            </w:r>
          </w:p>
        </w:tc>
        <w:tc>
          <w:tcPr>
            <w:tcW w:w="8157" w:type="dxa"/>
          </w:tcPr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  <w:hyperlink r:id="rId5" w:history="1">
              <w:r w:rsidRPr="00A25425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https://pin.it/2llGTnv</w:t>
              </w:r>
            </w:hyperlink>
            <w: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136BC7" w:rsidRPr="009471F6" w:rsidTr="00136BC7">
        <w:tc>
          <w:tcPr>
            <w:tcW w:w="1809" w:type="dxa"/>
            <w:vMerge/>
          </w:tcPr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/>
          </w:tcPr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136BC7" w:rsidRPr="00136BC7" w:rsidRDefault="00136BC7" w:rsidP="00136BC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C763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Художньо-продуктивна діяльність: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Ліплення «Жабка», «Гусениця»</w:t>
            </w:r>
          </w:p>
        </w:tc>
        <w:tc>
          <w:tcPr>
            <w:tcW w:w="8157" w:type="dxa"/>
          </w:tcPr>
          <w:p w:rsidR="00136BC7" w:rsidRDefault="00136BC7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  <w:r w:rsidR="009471F6">
              <w:fldChar w:fldCharType="begin"/>
            </w:r>
            <w:r w:rsidR="009471F6" w:rsidRPr="009471F6">
              <w:rPr>
                <w:lang w:val="uk-UA"/>
              </w:rPr>
              <w:instrText xml:space="preserve"> </w:instrText>
            </w:r>
            <w:r w:rsidR="009471F6">
              <w:instrText>HYPERLINK</w:instrText>
            </w:r>
            <w:r w:rsidR="009471F6" w:rsidRPr="009471F6">
              <w:rPr>
                <w:lang w:val="uk-UA"/>
              </w:rPr>
              <w:instrText xml:space="preserve"> "</w:instrText>
            </w:r>
            <w:r w:rsidR="009471F6">
              <w:instrText>https</w:instrText>
            </w:r>
            <w:r w:rsidR="009471F6" w:rsidRPr="009471F6">
              <w:rPr>
                <w:lang w:val="uk-UA"/>
              </w:rPr>
              <w:instrText>://</w:instrText>
            </w:r>
            <w:r w:rsidR="009471F6">
              <w:instrText>pin</w:instrText>
            </w:r>
            <w:r w:rsidR="009471F6" w:rsidRPr="009471F6">
              <w:rPr>
                <w:lang w:val="uk-UA"/>
              </w:rPr>
              <w:instrText>.</w:instrText>
            </w:r>
            <w:r w:rsidR="009471F6">
              <w:instrText>it</w:instrText>
            </w:r>
            <w:r w:rsidR="009471F6" w:rsidRPr="009471F6">
              <w:rPr>
                <w:lang w:val="uk-UA"/>
              </w:rPr>
              <w:instrText>/4</w:instrText>
            </w:r>
            <w:r w:rsidR="009471F6">
              <w:instrText>iTsqsB</w:instrText>
            </w:r>
            <w:r w:rsidR="009471F6" w:rsidRPr="009471F6">
              <w:rPr>
                <w:lang w:val="uk-UA"/>
              </w:rPr>
              <w:instrText xml:space="preserve">" </w:instrText>
            </w:r>
            <w:r w:rsidR="009471F6">
              <w:fldChar w:fldCharType="separate"/>
            </w:r>
            <w:r w:rsidRPr="00A25425"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https://pin.it/4iTsqsB</w:t>
            </w:r>
            <w:r w:rsidR="009471F6"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  <w:p w:rsidR="00136BC7" w:rsidRDefault="009471F6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>
              <w:fldChar w:fldCharType="begin"/>
            </w:r>
            <w:r w:rsidRPr="009471F6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471F6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9471F6">
              <w:rPr>
                <w:lang w:val="uk-UA"/>
              </w:rPr>
              <w:instrText>://</w:instrText>
            </w:r>
            <w:r>
              <w:instrText>pin</w:instrText>
            </w:r>
            <w:r w:rsidRPr="009471F6">
              <w:rPr>
                <w:lang w:val="uk-UA"/>
              </w:rPr>
              <w:instrText>.</w:instrText>
            </w:r>
            <w:r>
              <w:instrText>it</w:instrText>
            </w:r>
            <w:r w:rsidRPr="009471F6">
              <w:rPr>
                <w:lang w:val="uk-UA"/>
              </w:rPr>
              <w:instrText>/4</w:instrText>
            </w:r>
            <w:r>
              <w:instrText>SayKff</w:instrText>
            </w:r>
            <w:r w:rsidRPr="009471F6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136BC7" w:rsidRPr="00A25425"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https://pin.it/4SayKff</w:t>
            </w:r>
            <w:r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fldChar w:fldCharType="end"/>
            </w:r>
          </w:p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</w:p>
        </w:tc>
      </w:tr>
      <w:tr w:rsidR="00136BC7" w:rsidRPr="009471F6" w:rsidTr="00136BC7">
        <w:tc>
          <w:tcPr>
            <w:tcW w:w="1809" w:type="dxa"/>
            <w:vMerge/>
          </w:tcPr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/>
          </w:tcPr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136BC7" w:rsidRPr="00136BC7" w:rsidRDefault="00136BC7" w:rsidP="00136BC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6B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Перегляд навчального мультфільму «Явища природи»</w:t>
            </w:r>
          </w:p>
        </w:tc>
        <w:tc>
          <w:tcPr>
            <w:tcW w:w="8157" w:type="dxa"/>
          </w:tcPr>
          <w:p w:rsidR="00136BC7" w:rsidRDefault="009471F6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>
              <w:fldChar w:fldCharType="begin"/>
            </w:r>
            <w:r w:rsidRPr="009471F6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471F6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9471F6">
              <w:rPr>
                <w:lang w:val="uk-UA"/>
              </w:rPr>
              <w:instrText>://</w:instrText>
            </w:r>
            <w:r>
              <w:instrText>youtube</w:instrText>
            </w:r>
            <w:r w:rsidRPr="009471F6">
              <w:rPr>
                <w:lang w:val="uk-UA"/>
              </w:rPr>
              <w:instrText>.</w:instrText>
            </w:r>
            <w:r>
              <w:instrText>com</w:instrText>
            </w:r>
            <w:r w:rsidRPr="009471F6">
              <w:rPr>
                <w:lang w:val="uk-UA"/>
              </w:rPr>
              <w:instrText>/</w:instrText>
            </w:r>
            <w:r>
              <w:instrText>watch</w:instrText>
            </w:r>
            <w:r w:rsidRPr="009471F6">
              <w:rPr>
                <w:lang w:val="uk-UA"/>
              </w:rPr>
              <w:instrText>?</w:instrText>
            </w:r>
            <w:r>
              <w:instrText>v</w:instrText>
            </w:r>
            <w:r w:rsidRPr="009471F6">
              <w:rPr>
                <w:lang w:val="uk-UA"/>
              </w:rPr>
              <w:instrText>=0</w:instrText>
            </w:r>
            <w:r>
              <w:instrText>fxyl</w:instrText>
            </w:r>
            <w:r w:rsidRPr="009471F6">
              <w:rPr>
                <w:lang w:val="uk-UA"/>
              </w:rPr>
              <w:instrText>8</w:instrText>
            </w:r>
            <w:r>
              <w:instrText>blrN</w:instrText>
            </w:r>
            <w:r w:rsidRPr="009471F6">
              <w:rPr>
                <w:lang w:val="uk-UA"/>
              </w:rPr>
              <w:instrText>0&amp;</w:instrText>
            </w:r>
            <w:r>
              <w:instrText>feature</w:instrText>
            </w:r>
            <w:r w:rsidRPr="009471F6">
              <w:rPr>
                <w:lang w:val="uk-UA"/>
              </w:rPr>
              <w:instrText>=</w:instrText>
            </w:r>
            <w:r>
              <w:instrText>share</w:instrText>
            </w:r>
            <w:r w:rsidRPr="009471F6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136BC7" w:rsidRPr="00A25425"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https://youtube.com/watch?v=0fxyl8blrN0&amp;feature=share</w:t>
            </w:r>
            <w:r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fldChar w:fldCharType="end"/>
            </w:r>
          </w:p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</w:p>
        </w:tc>
      </w:tr>
      <w:tr w:rsidR="00136BC7" w:rsidRPr="009471F6" w:rsidTr="00136BC7">
        <w:trPr>
          <w:trHeight w:val="746"/>
        </w:trPr>
        <w:tc>
          <w:tcPr>
            <w:tcW w:w="1809" w:type="dxa"/>
            <w:vMerge/>
          </w:tcPr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 w:val="restart"/>
          </w:tcPr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І.Л.Ткаченко</w:t>
            </w:r>
          </w:p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(вчитель-логопед)</w:t>
            </w:r>
          </w:p>
        </w:tc>
        <w:tc>
          <w:tcPr>
            <w:tcW w:w="2410" w:type="dxa"/>
          </w:tcPr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Дихальна гімнастика</w:t>
            </w:r>
          </w:p>
        </w:tc>
        <w:tc>
          <w:tcPr>
            <w:tcW w:w="8157" w:type="dxa"/>
          </w:tcPr>
          <w:p w:rsidR="00136BC7" w:rsidRPr="001C763D" w:rsidRDefault="009471F6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>
              <w:fldChar w:fldCharType="begin"/>
            </w:r>
            <w:r w:rsidRPr="009471F6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471F6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9471F6">
              <w:rPr>
                <w:lang w:val="uk-UA"/>
              </w:rPr>
              <w:instrText>://</w:instrText>
            </w:r>
            <w:r>
              <w:instrText>youtube</w:instrText>
            </w:r>
            <w:r w:rsidRPr="009471F6">
              <w:rPr>
                <w:lang w:val="uk-UA"/>
              </w:rPr>
              <w:instrText>.</w:instrText>
            </w:r>
            <w:r>
              <w:instrText>com</w:instrText>
            </w:r>
            <w:r w:rsidRPr="009471F6">
              <w:rPr>
                <w:lang w:val="uk-UA"/>
              </w:rPr>
              <w:instrText>/</w:instrText>
            </w:r>
            <w:r>
              <w:instrText>watch</w:instrText>
            </w:r>
            <w:r w:rsidRPr="009471F6">
              <w:rPr>
                <w:lang w:val="uk-UA"/>
              </w:rPr>
              <w:instrText>?</w:instrText>
            </w:r>
            <w:r>
              <w:instrText>v</w:instrText>
            </w:r>
            <w:r w:rsidRPr="009471F6">
              <w:rPr>
                <w:lang w:val="uk-UA"/>
              </w:rPr>
              <w:instrText>=</w:instrText>
            </w:r>
            <w:r>
              <w:instrText>OiFCdXLpOPY</w:instrText>
            </w:r>
            <w:r w:rsidRPr="009471F6">
              <w:rPr>
                <w:lang w:val="uk-UA"/>
              </w:rPr>
              <w:instrText>&amp;</w:instrText>
            </w:r>
            <w:r>
              <w:instrText>feature</w:instrText>
            </w:r>
            <w:r w:rsidRPr="009471F6">
              <w:rPr>
                <w:lang w:val="uk-UA"/>
              </w:rPr>
              <w:instrText>=</w:instrText>
            </w:r>
            <w:r>
              <w:instrText>share</w:instrText>
            </w:r>
            <w:r w:rsidRPr="009471F6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136BC7" w:rsidRPr="00A25425"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https://youtube.com/watch?v=OiFCdXLpOPY&amp;feature=share</w:t>
            </w:r>
            <w:r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fldChar w:fldCharType="end"/>
            </w:r>
            <w:r w:rsidR="00136BC7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136BC7" w:rsidRPr="00136BC7" w:rsidTr="00136BC7">
        <w:trPr>
          <w:trHeight w:val="746"/>
        </w:trPr>
        <w:tc>
          <w:tcPr>
            <w:tcW w:w="1809" w:type="dxa"/>
            <w:vMerge/>
          </w:tcPr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/>
          </w:tcPr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136BC7" w:rsidRDefault="00136BC7" w:rsidP="00136BC7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Заняття для малят </w:t>
            </w:r>
            <w:r w:rsidRPr="004C5D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«Що нагадує тобі літо?»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8157" w:type="dxa"/>
          </w:tcPr>
          <w:p w:rsidR="00136BC7" w:rsidRDefault="009471F6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6" w:history="1">
              <w:r w:rsidR="004C5D0A" w:rsidRPr="00A25425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https://youtu.be/lZNwdmZz2A0</w:t>
              </w:r>
            </w:hyperlink>
            <w:r w:rsidR="004C5D0A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136BC7" w:rsidRPr="00136BC7" w:rsidTr="00136BC7">
        <w:tc>
          <w:tcPr>
            <w:tcW w:w="1809" w:type="dxa"/>
            <w:vMerge/>
          </w:tcPr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 w:val="restart"/>
          </w:tcPr>
          <w:p w:rsidR="004C5D0A" w:rsidRPr="001C763D" w:rsidRDefault="004C5D0A" w:rsidP="004C5D0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О.М. Бородай</w:t>
            </w:r>
          </w:p>
          <w:p w:rsidR="00136BC7" w:rsidRPr="001C763D" w:rsidRDefault="004C5D0A" w:rsidP="004C5D0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(соціальний педагог)</w:t>
            </w:r>
          </w:p>
        </w:tc>
        <w:tc>
          <w:tcPr>
            <w:tcW w:w="2410" w:type="dxa"/>
          </w:tcPr>
          <w:p w:rsidR="00136BC7" w:rsidRPr="001C763D" w:rsidRDefault="004C5D0A" w:rsidP="00136BC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Консультація </w:t>
            </w:r>
            <w:r w:rsidR="00136B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 </w:t>
            </w:r>
            <w:r w:rsidRPr="004C5D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Правила безпеки під час війни»</w:t>
            </w:r>
          </w:p>
        </w:tc>
        <w:tc>
          <w:tcPr>
            <w:tcW w:w="8157" w:type="dxa"/>
          </w:tcPr>
          <w:p w:rsidR="004C5D0A" w:rsidRPr="00FB0B01" w:rsidRDefault="00136BC7" w:rsidP="004C5D0A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  <w:r w:rsidR="004C5D0A" w:rsidRPr="001C763D">
              <w:rPr>
                <w:rFonts w:ascii="Times New Roman" w:eastAsia="Calibri" w:hAnsi="Times New Roman" w:cs="Times New Roman"/>
                <w:sz w:val="32"/>
                <w:szCs w:val="32"/>
                <w:lang w:val="en-US"/>
              </w:rPr>
              <w:t>unicef.org</w:t>
            </w:r>
            <w:r w:rsidR="004C5D0A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</w:p>
        </w:tc>
      </w:tr>
      <w:tr w:rsidR="00136BC7" w:rsidRPr="00136BC7" w:rsidTr="00136BC7">
        <w:tc>
          <w:tcPr>
            <w:tcW w:w="1809" w:type="dxa"/>
            <w:vMerge/>
          </w:tcPr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/>
          </w:tcPr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136BC7" w:rsidRDefault="004C5D0A" w:rsidP="004C5D0A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Консультація </w:t>
            </w:r>
            <w:r w:rsidRPr="004C5D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маркерів безпеки»</w:t>
            </w:r>
          </w:p>
        </w:tc>
        <w:tc>
          <w:tcPr>
            <w:tcW w:w="8157" w:type="dxa"/>
          </w:tcPr>
          <w:p w:rsidR="00136BC7" w:rsidRDefault="004C5D0A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32"/>
                <w:szCs w:val="32"/>
                <w:lang w:val="en-US"/>
              </w:rPr>
              <w:t>unicef.org</w:t>
            </w:r>
          </w:p>
        </w:tc>
      </w:tr>
      <w:tr w:rsidR="00136BC7" w:rsidRPr="00136BC7" w:rsidTr="00136BC7">
        <w:tc>
          <w:tcPr>
            <w:tcW w:w="1809" w:type="dxa"/>
            <w:vMerge/>
          </w:tcPr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 w:val="restart"/>
          </w:tcPr>
          <w:p w:rsidR="00136BC7" w:rsidRDefault="00136BC7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Н.О.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Логвіненко</w:t>
            </w:r>
            <w:proofErr w:type="spellEnd"/>
          </w:p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(вчитель-логопед)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10" w:type="dxa"/>
          </w:tcPr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 xml:space="preserve">Артикуляційна  гімнастика </w:t>
            </w:r>
          </w:p>
        </w:tc>
        <w:tc>
          <w:tcPr>
            <w:tcW w:w="8157" w:type="dxa"/>
          </w:tcPr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  <w:hyperlink r:id="rId7" w:history="1">
              <w:r w:rsidRPr="00A25425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https://youtu.be/HcE3iNXfSKo</w:t>
              </w:r>
            </w:hyperlink>
            <w: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136BC7" w:rsidRPr="00136BC7" w:rsidTr="00136BC7">
        <w:trPr>
          <w:trHeight w:val="1200"/>
        </w:trPr>
        <w:tc>
          <w:tcPr>
            <w:tcW w:w="1809" w:type="dxa"/>
            <w:vMerge/>
          </w:tcPr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/>
          </w:tcPr>
          <w:p w:rsidR="00136BC7" w:rsidRDefault="00136BC7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136BC7" w:rsidRPr="00136BC7" w:rsidRDefault="00136BC7" w:rsidP="00136BC7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136BC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Пальчикові ігри</w:t>
            </w:r>
          </w:p>
        </w:tc>
        <w:tc>
          <w:tcPr>
            <w:tcW w:w="8157" w:type="dxa"/>
          </w:tcPr>
          <w:p w:rsidR="00136BC7" w:rsidRPr="001C763D" w:rsidRDefault="009471F6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8" w:history="1">
              <w:r w:rsidR="00136BC7" w:rsidRPr="00A25425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https://youtu.be/7_F678YzphM</w:t>
              </w:r>
            </w:hyperlink>
            <w:r w:rsidR="00136BC7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4C5D0A" w:rsidRPr="009471F6" w:rsidTr="00136BC7">
        <w:tc>
          <w:tcPr>
            <w:tcW w:w="1809" w:type="dxa"/>
            <w:vMerge w:val="restart"/>
            <w:tcBorders>
              <w:top w:val="single" w:sz="24" w:space="0" w:color="auto"/>
            </w:tcBorders>
          </w:tcPr>
          <w:p w:rsidR="004C5D0A" w:rsidRPr="001C763D" w:rsidRDefault="00B54653" w:rsidP="00136BC7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  <w:t>24</w:t>
            </w:r>
            <w:r w:rsidR="004C5D0A" w:rsidRPr="001C763D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  <w:t>.05.2022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</w:tcBorders>
          </w:tcPr>
          <w:p w:rsidR="004C5D0A" w:rsidRPr="001C763D" w:rsidRDefault="004C5D0A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Н.С. Кисловська</w:t>
            </w:r>
          </w:p>
          <w:p w:rsidR="004C5D0A" w:rsidRPr="001C763D" w:rsidRDefault="004C5D0A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2410" w:type="dxa"/>
            <w:tcBorders>
              <w:top w:val="single" w:sz="24" w:space="0" w:color="auto"/>
            </w:tcBorders>
          </w:tcPr>
          <w:p w:rsidR="004C5D0A" w:rsidRPr="00FB0B01" w:rsidRDefault="004C5D0A" w:rsidP="00136BC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Ознайомлення з навколишнім: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Прослуховування пісеньки «Тепле літо», «Пісенька про дощ»</w:t>
            </w:r>
          </w:p>
          <w:p w:rsidR="004C5D0A" w:rsidRPr="001C763D" w:rsidRDefault="004C5D0A" w:rsidP="00136BC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157" w:type="dxa"/>
            <w:tcBorders>
              <w:top w:val="single" w:sz="24" w:space="0" w:color="auto"/>
            </w:tcBorders>
          </w:tcPr>
          <w:p w:rsidR="004C5D0A" w:rsidRDefault="004C5D0A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  <w:p w:rsidR="004C5D0A" w:rsidRDefault="009471F6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>
              <w:fldChar w:fldCharType="begin"/>
            </w:r>
            <w:r w:rsidRPr="009471F6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471F6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9471F6">
              <w:rPr>
                <w:lang w:val="uk-UA"/>
              </w:rPr>
              <w:instrText>://</w:instrText>
            </w:r>
            <w:r>
              <w:instrText>youtu</w:instrText>
            </w:r>
            <w:r w:rsidRPr="009471F6">
              <w:rPr>
                <w:lang w:val="uk-UA"/>
              </w:rPr>
              <w:instrText>.</w:instrText>
            </w:r>
            <w:r>
              <w:instrText>be</w:instrText>
            </w:r>
            <w:r w:rsidRPr="009471F6">
              <w:rPr>
                <w:lang w:val="uk-UA"/>
              </w:rPr>
              <w:instrText>/</w:instrText>
            </w:r>
            <w:r>
              <w:instrText>IpiRGu</w:instrText>
            </w:r>
            <w:r w:rsidRPr="009471F6">
              <w:rPr>
                <w:lang w:val="uk-UA"/>
              </w:rPr>
              <w:instrText>7</w:instrText>
            </w:r>
            <w:r>
              <w:instrText>ccqM</w:instrText>
            </w:r>
            <w:r w:rsidRPr="009471F6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4C5D0A" w:rsidRPr="00A25425"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https://youtu.be/IpiRGu7ccqM</w:t>
            </w:r>
            <w:r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fldChar w:fldCharType="end"/>
            </w:r>
            <w:r w:rsidR="004C5D0A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  <w:p w:rsidR="004C5D0A" w:rsidRDefault="009471F6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>
              <w:fldChar w:fldCharType="begin"/>
            </w:r>
            <w:r w:rsidRPr="009471F6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471F6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9471F6">
              <w:rPr>
                <w:lang w:val="uk-UA"/>
              </w:rPr>
              <w:instrText>://</w:instrText>
            </w:r>
            <w:r>
              <w:instrText>youtube</w:instrText>
            </w:r>
            <w:r w:rsidRPr="009471F6">
              <w:rPr>
                <w:lang w:val="uk-UA"/>
              </w:rPr>
              <w:instrText>.</w:instrText>
            </w:r>
            <w:r>
              <w:instrText>com</w:instrText>
            </w:r>
            <w:r w:rsidRPr="009471F6">
              <w:rPr>
                <w:lang w:val="uk-UA"/>
              </w:rPr>
              <w:instrText>/</w:instrText>
            </w:r>
            <w:r>
              <w:instrText>watch</w:instrText>
            </w:r>
            <w:r w:rsidRPr="009471F6">
              <w:rPr>
                <w:lang w:val="uk-UA"/>
              </w:rPr>
              <w:instrText>?</w:instrText>
            </w:r>
            <w:r>
              <w:instrText>v</w:instrText>
            </w:r>
            <w:r w:rsidRPr="009471F6">
              <w:rPr>
                <w:lang w:val="uk-UA"/>
              </w:rPr>
              <w:instrText>=</w:instrText>
            </w:r>
            <w:r>
              <w:instrText>W</w:instrText>
            </w:r>
            <w:r w:rsidRPr="009471F6">
              <w:rPr>
                <w:lang w:val="uk-UA"/>
              </w:rPr>
              <w:instrText>97</w:instrText>
            </w:r>
            <w:r>
              <w:instrText>SvIiACuA</w:instrText>
            </w:r>
            <w:r w:rsidRPr="009471F6">
              <w:rPr>
                <w:lang w:val="uk-UA"/>
              </w:rPr>
              <w:instrText>&amp;</w:instrText>
            </w:r>
            <w:r>
              <w:instrText>feature</w:instrText>
            </w:r>
            <w:r w:rsidRPr="009471F6">
              <w:rPr>
                <w:lang w:val="uk-UA"/>
              </w:rPr>
              <w:instrText>=</w:instrText>
            </w:r>
            <w:r>
              <w:instrText>share</w:instrText>
            </w:r>
            <w:r w:rsidRPr="009471F6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4C5D0A" w:rsidRPr="00A25425"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https://youtube.com/watch?v=W97SvIiACuA&amp;feature=share</w:t>
            </w:r>
            <w:r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fldChar w:fldCharType="end"/>
            </w:r>
          </w:p>
          <w:p w:rsidR="004C5D0A" w:rsidRDefault="004C5D0A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</w:p>
          <w:p w:rsidR="004C5D0A" w:rsidRPr="001C763D" w:rsidRDefault="004C5D0A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</w:p>
        </w:tc>
      </w:tr>
      <w:tr w:rsidR="004C5D0A" w:rsidRPr="00136BC7" w:rsidTr="00136BC7">
        <w:tc>
          <w:tcPr>
            <w:tcW w:w="1809" w:type="dxa"/>
            <w:vMerge/>
            <w:tcBorders>
              <w:top w:val="single" w:sz="24" w:space="0" w:color="auto"/>
            </w:tcBorders>
          </w:tcPr>
          <w:p w:rsidR="004C5D0A" w:rsidRPr="001C763D" w:rsidRDefault="004C5D0A" w:rsidP="00136BC7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/>
          </w:tcPr>
          <w:p w:rsidR="004C5D0A" w:rsidRPr="001C763D" w:rsidRDefault="004C5D0A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24" w:space="0" w:color="auto"/>
            </w:tcBorders>
          </w:tcPr>
          <w:p w:rsidR="004C5D0A" w:rsidRPr="00FB0B01" w:rsidRDefault="004C5D0A" w:rsidP="004C5D0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C763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Художньо-продуктивна діяльність: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Аплікація «Парасолька»</w:t>
            </w:r>
          </w:p>
        </w:tc>
        <w:tc>
          <w:tcPr>
            <w:tcW w:w="8157" w:type="dxa"/>
            <w:tcBorders>
              <w:top w:val="single" w:sz="24" w:space="0" w:color="auto"/>
            </w:tcBorders>
          </w:tcPr>
          <w:p w:rsidR="004C5D0A" w:rsidRPr="001C763D" w:rsidRDefault="009471F6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9" w:history="1">
              <w:r w:rsidR="004C5D0A" w:rsidRPr="00A25425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https://pin.it/7I4ijX2</w:t>
              </w:r>
            </w:hyperlink>
            <w:r w:rsidR="004C5D0A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4C5D0A" w:rsidRPr="00136BC7" w:rsidTr="00136BC7">
        <w:tc>
          <w:tcPr>
            <w:tcW w:w="1809" w:type="dxa"/>
            <w:vMerge/>
            <w:tcBorders>
              <w:top w:val="single" w:sz="24" w:space="0" w:color="auto"/>
            </w:tcBorders>
          </w:tcPr>
          <w:p w:rsidR="004C5D0A" w:rsidRPr="001C763D" w:rsidRDefault="004C5D0A" w:rsidP="00136BC7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/>
          </w:tcPr>
          <w:p w:rsidR="004C5D0A" w:rsidRPr="001C763D" w:rsidRDefault="004C5D0A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24" w:space="0" w:color="auto"/>
            </w:tcBorders>
          </w:tcPr>
          <w:p w:rsidR="004C5D0A" w:rsidRPr="004C5D0A" w:rsidRDefault="004C5D0A" w:rsidP="004C5D0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C763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Художньо-продуктивна діяльність: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Ліплення «Веселка»</w:t>
            </w:r>
          </w:p>
        </w:tc>
        <w:tc>
          <w:tcPr>
            <w:tcW w:w="8157" w:type="dxa"/>
            <w:tcBorders>
              <w:top w:val="single" w:sz="24" w:space="0" w:color="auto"/>
            </w:tcBorders>
          </w:tcPr>
          <w:p w:rsidR="004C5D0A" w:rsidRDefault="009471F6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10" w:history="1">
              <w:r w:rsidR="004C5D0A" w:rsidRPr="00A25425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https://pin.it/CHGyeuA</w:t>
              </w:r>
            </w:hyperlink>
            <w:r w:rsidR="004C5D0A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A070CA" w:rsidRPr="009471F6" w:rsidTr="00136BC7">
        <w:trPr>
          <w:trHeight w:val="1560"/>
        </w:trPr>
        <w:tc>
          <w:tcPr>
            <w:tcW w:w="1809" w:type="dxa"/>
            <w:vMerge/>
          </w:tcPr>
          <w:p w:rsidR="00A070CA" w:rsidRPr="001C763D" w:rsidRDefault="00A070CA" w:rsidP="00136BC7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 w:val="restart"/>
          </w:tcPr>
          <w:p w:rsidR="00A070CA" w:rsidRPr="001C763D" w:rsidRDefault="00A070CA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Л.П. </w:t>
            </w:r>
            <w:proofErr w:type="spellStart"/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Заревчацька</w:t>
            </w:r>
            <w:proofErr w:type="spellEnd"/>
          </w:p>
          <w:p w:rsidR="00A070CA" w:rsidRPr="001C763D" w:rsidRDefault="00A070CA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(вчитель-дефектолог)</w:t>
            </w:r>
          </w:p>
        </w:tc>
        <w:tc>
          <w:tcPr>
            <w:tcW w:w="2410" w:type="dxa"/>
          </w:tcPr>
          <w:p w:rsidR="00A070CA" w:rsidRPr="001C763D" w:rsidRDefault="00A070CA" w:rsidP="004C5D0A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 xml:space="preserve">Логіко – математичний розвиток </w:t>
            </w:r>
            <w:r w:rsidRPr="001C76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Заняття «Квіткова математика»</w:t>
            </w:r>
          </w:p>
        </w:tc>
        <w:tc>
          <w:tcPr>
            <w:tcW w:w="8157" w:type="dxa"/>
          </w:tcPr>
          <w:p w:rsidR="00A070CA" w:rsidRDefault="009471F6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>
              <w:fldChar w:fldCharType="begin"/>
            </w:r>
            <w:r w:rsidRPr="009471F6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471F6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9471F6">
              <w:rPr>
                <w:lang w:val="uk-UA"/>
              </w:rPr>
              <w:instrText>://</w:instrText>
            </w:r>
            <w:r>
              <w:instrText>youtube</w:instrText>
            </w:r>
            <w:r w:rsidRPr="009471F6">
              <w:rPr>
                <w:lang w:val="uk-UA"/>
              </w:rPr>
              <w:instrText>.</w:instrText>
            </w:r>
            <w:r>
              <w:instrText>com</w:instrText>
            </w:r>
            <w:r w:rsidRPr="009471F6">
              <w:rPr>
                <w:lang w:val="uk-UA"/>
              </w:rPr>
              <w:instrText>/</w:instrText>
            </w:r>
            <w:r>
              <w:instrText>watch</w:instrText>
            </w:r>
            <w:r w:rsidRPr="009471F6">
              <w:rPr>
                <w:lang w:val="uk-UA"/>
              </w:rPr>
              <w:instrText>?</w:instrText>
            </w:r>
            <w:r>
              <w:instrText>v</w:instrText>
            </w:r>
            <w:r w:rsidRPr="009471F6">
              <w:rPr>
                <w:lang w:val="uk-UA"/>
              </w:rPr>
              <w:instrText>=9</w:instrText>
            </w:r>
            <w:r>
              <w:instrText>R</w:instrText>
            </w:r>
            <w:r w:rsidRPr="009471F6">
              <w:rPr>
                <w:lang w:val="uk-UA"/>
              </w:rPr>
              <w:instrText>3_</w:instrText>
            </w:r>
            <w:r>
              <w:instrText>OyIbVas</w:instrText>
            </w:r>
            <w:r w:rsidRPr="009471F6">
              <w:rPr>
                <w:lang w:val="uk-UA"/>
              </w:rPr>
              <w:instrText>&amp;</w:instrText>
            </w:r>
            <w:r>
              <w:instrText>feature</w:instrText>
            </w:r>
            <w:r w:rsidRPr="009471F6">
              <w:rPr>
                <w:lang w:val="uk-UA"/>
              </w:rPr>
              <w:instrText>=</w:instrText>
            </w:r>
            <w:r>
              <w:instrText>share</w:instrText>
            </w:r>
            <w:r w:rsidRPr="009471F6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A070CA" w:rsidRPr="00A25425"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https://youtube.com/watch?v=9R3_OyIbVas&amp;feature=share</w:t>
            </w:r>
            <w:r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fldChar w:fldCharType="end"/>
            </w:r>
          </w:p>
          <w:p w:rsidR="00A070CA" w:rsidRPr="001C763D" w:rsidRDefault="00A070CA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</w:p>
        </w:tc>
      </w:tr>
      <w:tr w:rsidR="00A070CA" w:rsidRPr="009471F6" w:rsidTr="00136BC7">
        <w:trPr>
          <w:trHeight w:val="360"/>
        </w:trPr>
        <w:tc>
          <w:tcPr>
            <w:tcW w:w="1809" w:type="dxa"/>
            <w:vMerge/>
          </w:tcPr>
          <w:p w:rsidR="00A070CA" w:rsidRPr="001C763D" w:rsidRDefault="00A070CA" w:rsidP="00136BC7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/>
          </w:tcPr>
          <w:p w:rsidR="00A070CA" w:rsidRPr="001C763D" w:rsidRDefault="00A070CA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A070CA" w:rsidRPr="001C763D" w:rsidRDefault="00A070CA" w:rsidP="00136BC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Ознайомлення з довкіллям, розвиток  мовлення: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музично – ритмічна гра</w:t>
            </w:r>
            <w:r w:rsidRPr="001C763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для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розвитку</w:t>
            </w:r>
            <w:r w:rsidRPr="001C763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уваги </w:t>
            </w:r>
          </w:p>
        </w:tc>
        <w:tc>
          <w:tcPr>
            <w:tcW w:w="8157" w:type="dxa"/>
          </w:tcPr>
          <w:p w:rsidR="00A070CA" w:rsidRPr="001C763D" w:rsidRDefault="009471F6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>
              <w:fldChar w:fldCharType="begin"/>
            </w:r>
            <w:r w:rsidRPr="009471F6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471F6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9471F6">
              <w:rPr>
                <w:lang w:val="uk-UA"/>
              </w:rPr>
              <w:instrText>://</w:instrText>
            </w:r>
            <w:r>
              <w:instrText>youtube</w:instrText>
            </w:r>
            <w:r w:rsidRPr="009471F6">
              <w:rPr>
                <w:lang w:val="uk-UA"/>
              </w:rPr>
              <w:instrText>.</w:instrText>
            </w:r>
            <w:r>
              <w:instrText>com</w:instrText>
            </w:r>
            <w:r w:rsidRPr="009471F6">
              <w:rPr>
                <w:lang w:val="uk-UA"/>
              </w:rPr>
              <w:instrText>/</w:instrText>
            </w:r>
            <w:r>
              <w:instrText>watch</w:instrText>
            </w:r>
            <w:r w:rsidRPr="009471F6">
              <w:rPr>
                <w:lang w:val="uk-UA"/>
              </w:rPr>
              <w:instrText>?</w:instrText>
            </w:r>
            <w:r>
              <w:instrText>v</w:instrText>
            </w:r>
            <w:r w:rsidRPr="009471F6">
              <w:rPr>
                <w:lang w:val="uk-UA"/>
              </w:rPr>
              <w:instrText>=</w:instrText>
            </w:r>
            <w:r>
              <w:instrText>LiRje</w:instrText>
            </w:r>
            <w:r w:rsidRPr="009471F6">
              <w:rPr>
                <w:lang w:val="uk-UA"/>
              </w:rPr>
              <w:instrText>03</w:instrText>
            </w:r>
            <w:r>
              <w:instrText>f</w:instrText>
            </w:r>
            <w:r w:rsidRPr="009471F6">
              <w:rPr>
                <w:lang w:val="uk-UA"/>
              </w:rPr>
              <w:instrText>0</w:instrText>
            </w:r>
            <w:r>
              <w:instrText>jw</w:instrText>
            </w:r>
            <w:r w:rsidRPr="009471F6">
              <w:rPr>
                <w:lang w:val="uk-UA"/>
              </w:rPr>
              <w:instrText>&amp;</w:instrText>
            </w:r>
            <w:r>
              <w:instrText>feature</w:instrText>
            </w:r>
            <w:r w:rsidRPr="009471F6">
              <w:rPr>
                <w:lang w:val="uk-UA"/>
              </w:rPr>
              <w:instrText>=</w:instrText>
            </w:r>
            <w:r>
              <w:instrText>share</w:instrText>
            </w:r>
            <w:r w:rsidRPr="009471F6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A070CA" w:rsidRPr="00A25425"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https://youtube.com/watch?v=LiRje03f0jw&amp;feature=share</w:t>
            </w:r>
            <w:r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fldChar w:fldCharType="end"/>
            </w:r>
            <w:r w:rsidR="00A070CA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A070CA" w:rsidRPr="009471F6" w:rsidTr="00136BC7">
        <w:trPr>
          <w:trHeight w:val="360"/>
        </w:trPr>
        <w:tc>
          <w:tcPr>
            <w:tcW w:w="1809" w:type="dxa"/>
            <w:vMerge/>
          </w:tcPr>
          <w:p w:rsidR="00A070CA" w:rsidRPr="001C763D" w:rsidRDefault="00A070CA" w:rsidP="00136BC7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/>
          </w:tcPr>
          <w:p w:rsidR="00A070CA" w:rsidRPr="001C763D" w:rsidRDefault="00A070CA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A070CA" w:rsidRPr="001C763D" w:rsidRDefault="00A070CA" w:rsidP="00136BC7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Гімнастика для очей </w:t>
            </w:r>
            <w:r w:rsidRPr="00A070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«Друзі лісу»</w:t>
            </w:r>
          </w:p>
        </w:tc>
        <w:tc>
          <w:tcPr>
            <w:tcW w:w="8157" w:type="dxa"/>
          </w:tcPr>
          <w:p w:rsidR="00A070CA" w:rsidRDefault="009471F6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>
              <w:fldChar w:fldCharType="begin"/>
            </w:r>
            <w:r w:rsidRPr="009471F6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471F6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9471F6">
              <w:rPr>
                <w:lang w:val="uk-UA"/>
              </w:rPr>
              <w:instrText>://</w:instrText>
            </w:r>
            <w:r>
              <w:instrText>youtube</w:instrText>
            </w:r>
            <w:r w:rsidRPr="009471F6">
              <w:rPr>
                <w:lang w:val="uk-UA"/>
              </w:rPr>
              <w:instrText>.</w:instrText>
            </w:r>
            <w:r>
              <w:instrText>com</w:instrText>
            </w:r>
            <w:r w:rsidRPr="009471F6">
              <w:rPr>
                <w:lang w:val="uk-UA"/>
              </w:rPr>
              <w:instrText>/</w:instrText>
            </w:r>
            <w:r>
              <w:instrText>watch</w:instrText>
            </w:r>
            <w:r w:rsidRPr="009471F6">
              <w:rPr>
                <w:lang w:val="uk-UA"/>
              </w:rPr>
              <w:instrText>?</w:instrText>
            </w:r>
            <w:r>
              <w:instrText>v</w:instrText>
            </w:r>
            <w:r w:rsidRPr="009471F6">
              <w:rPr>
                <w:lang w:val="uk-UA"/>
              </w:rPr>
              <w:instrText>=4</w:instrText>
            </w:r>
            <w:r>
              <w:instrText>E</w:instrText>
            </w:r>
            <w:r w:rsidRPr="009471F6">
              <w:rPr>
                <w:lang w:val="uk-UA"/>
              </w:rPr>
              <w:instrText>2</w:instrText>
            </w:r>
            <w:r>
              <w:instrText>dXZnR</w:instrText>
            </w:r>
            <w:r w:rsidRPr="009471F6">
              <w:rPr>
                <w:lang w:val="uk-UA"/>
              </w:rPr>
              <w:instrText>8</w:instrText>
            </w:r>
            <w:r>
              <w:instrText>tg</w:instrText>
            </w:r>
            <w:r w:rsidRPr="009471F6">
              <w:rPr>
                <w:lang w:val="uk-UA"/>
              </w:rPr>
              <w:instrText>&amp;</w:instrText>
            </w:r>
            <w:r>
              <w:instrText>feature</w:instrText>
            </w:r>
            <w:r w:rsidRPr="009471F6">
              <w:rPr>
                <w:lang w:val="uk-UA"/>
              </w:rPr>
              <w:instrText>=</w:instrText>
            </w:r>
            <w:r>
              <w:instrText>share</w:instrText>
            </w:r>
            <w:r w:rsidRPr="009471F6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A070CA" w:rsidRPr="00A25425"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https://youtube.com/watch?v=4E2dXZnR8tg&amp;feature=share</w:t>
            </w:r>
            <w:r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fldChar w:fldCharType="end"/>
            </w:r>
            <w:r w:rsidR="00A070CA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A070CA" w:rsidRPr="009471F6" w:rsidTr="00136BC7">
        <w:trPr>
          <w:trHeight w:val="360"/>
        </w:trPr>
        <w:tc>
          <w:tcPr>
            <w:tcW w:w="1809" w:type="dxa"/>
            <w:vMerge/>
          </w:tcPr>
          <w:p w:rsidR="00A070CA" w:rsidRPr="001C763D" w:rsidRDefault="00A070CA" w:rsidP="00136BC7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/>
          </w:tcPr>
          <w:p w:rsidR="00A070CA" w:rsidRPr="001C763D" w:rsidRDefault="00A070CA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A070CA" w:rsidRPr="00A070CA" w:rsidRDefault="00A070CA" w:rsidP="00136BC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Розвиваючий мультик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«З любов’ю до дітей»</w:t>
            </w:r>
          </w:p>
        </w:tc>
        <w:tc>
          <w:tcPr>
            <w:tcW w:w="8157" w:type="dxa"/>
          </w:tcPr>
          <w:p w:rsidR="00A070CA" w:rsidRDefault="009471F6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>
              <w:fldChar w:fldCharType="begin"/>
            </w:r>
            <w:r w:rsidRPr="009471F6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471F6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9471F6">
              <w:rPr>
                <w:lang w:val="uk-UA"/>
              </w:rPr>
              <w:instrText>://</w:instrText>
            </w:r>
            <w:r>
              <w:instrText>youtube</w:instrText>
            </w:r>
            <w:r w:rsidRPr="009471F6">
              <w:rPr>
                <w:lang w:val="uk-UA"/>
              </w:rPr>
              <w:instrText>.</w:instrText>
            </w:r>
            <w:r>
              <w:instrText>com</w:instrText>
            </w:r>
            <w:r w:rsidRPr="009471F6">
              <w:rPr>
                <w:lang w:val="uk-UA"/>
              </w:rPr>
              <w:instrText>/</w:instrText>
            </w:r>
            <w:r>
              <w:instrText>watch</w:instrText>
            </w:r>
            <w:r w:rsidRPr="009471F6">
              <w:rPr>
                <w:lang w:val="uk-UA"/>
              </w:rPr>
              <w:instrText>?</w:instrText>
            </w:r>
            <w:r>
              <w:instrText>v</w:instrText>
            </w:r>
            <w:r w:rsidRPr="009471F6">
              <w:rPr>
                <w:lang w:val="uk-UA"/>
              </w:rPr>
              <w:instrText>=</w:instrText>
            </w:r>
            <w:r>
              <w:instrText>xc</w:instrText>
            </w:r>
            <w:r w:rsidRPr="009471F6">
              <w:rPr>
                <w:lang w:val="uk-UA"/>
              </w:rPr>
              <w:instrText>6</w:instrText>
            </w:r>
            <w:r>
              <w:instrText>VW</w:instrText>
            </w:r>
            <w:r w:rsidRPr="009471F6">
              <w:rPr>
                <w:lang w:val="uk-UA"/>
              </w:rPr>
              <w:instrText>1</w:instrText>
            </w:r>
            <w:r>
              <w:instrText>YKCzQ</w:instrText>
            </w:r>
            <w:r w:rsidRPr="009471F6">
              <w:rPr>
                <w:lang w:val="uk-UA"/>
              </w:rPr>
              <w:instrText>&amp;</w:instrText>
            </w:r>
            <w:r>
              <w:instrText>feature</w:instrText>
            </w:r>
            <w:r w:rsidRPr="009471F6">
              <w:rPr>
                <w:lang w:val="uk-UA"/>
              </w:rPr>
              <w:instrText>=</w:instrText>
            </w:r>
            <w:r>
              <w:instrText>share</w:instrText>
            </w:r>
            <w:r w:rsidRPr="009471F6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A070CA" w:rsidRPr="00A25425"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https://youtube.com/watch?v=xc6VW1YKCzQ&amp;feature=share</w:t>
            </w:r>
            <w:r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fldChar w:fldCharType="end"/>
            </w:r>
            <w:r w:rsidR="00A070CA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A070CA" w:rsidRPr="009471F6" w:rsidTr="00136BC7">
        <w:tc>
          <w:tcPr>
            <w:tcW w:w="1809" w:type="dxa"/>
            <w:vMerge/>
          </w:tcPr>
          <w:p w:rsidR="00A070CA" w:rsidRPr="001C763D" w:rsidRDefault="00A070CA" w:rsidP="00136BC7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 w:val="restart"/>
          </w:tcPr>
          <w:p w:rsidR="00A070CA" w:rsidRPr="001C763D" w:rsidRDefault="00A070CA" w:rsidP="00A070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І.О. Клименко</w:t>
            </w:r>
          </w:p>
          <w:p w:rsidR="00A070CA" w:rsidRPr="001C763D" w:rsidRDefault="00A070CA" w:rsidP="00A070C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(музичний керівник)</w:t>
            </w:r>
          </w:p>
        </w:tc>
        <w:tc>
          <w:tcPr>
            <w:tcW w:w="2410" w:type="dxa"/>
          </w:tcPr>
          <w:p w:rsidR="00A070CA" w:rsidRPr="00FB0B01" w:rsidRDefault="00A070CA" w:rsidP="00136BC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070C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Музичний розвиток: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Руханка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«Арам зам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» </w:t>
            </w:r>
          </w:p>
        </w:tc>
        <w:tc>
          <w:tcPr>
            <w:tcW w:w="8157" w:type="dxa"/>
          </w:tcPr>
          <w:p w:rsidR="00A070CA" w:rsidRDefault="009471F6" w:rsidP="00A070CA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>
              <w:fldChar w:fldCharType="begin"/>
            </w:r>
            <w:r w:rsidRPr="009471F6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471F6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9471F6">
              <w:rPr>
                <w:lang w:val="uk-UA"/>
              </w:rPr>
              <w:instrText>://</w:instrText>
            </w:r>
            <w:r>
              <w:instrText>youtube</w:instrText>
            </w:r>
            <w:r w:rsidRPr="009471F6">
              <w:rPr>
                <w:lang w:val="uk-UA"/>
              </w:rPr>
              <w:instrText>.</w:instrText>
            </w:r>
            <w:r>
              <w:instrText>com</w:instrText>
            </w:r>
            <w:r w:rsidRPr="009471F6">
              <w:rPr>
                <w:lang w:val="uk-UA"/>
              </w:rPr>
              <w:instrText>/</w:instrText>
            </w:r>
            <w:r>
              <w:instrText>watch</w:instrText>
            </w:r>
            <w:r w:rsidRPr="009471F6">
              <w:rPr>
                <w:lang w:val="uk-UA"/>
              </w:rPr>
              <w:instrText>?</w:instrText>
            </w:r>
            <w:r>
              <w:instrText>v</w:instrText>
            </w:r>
            <w:r w:rsidRPr="009471F6">
              <w:rPr>
                <w:lang w:val="uk-UA"/>
              </w:rPr>
              <w:instrText>=</w:instrText>
            </w:r>
            <w:r>
              <w:instrText>R</w:instrText>
            </w:r>
            <w:r w:rsidRPr="009471F6">
              <w:rPr>
                <w:lang w:val="uk-UA"/>
              </w:rPr>
              <w:instrText>_</w:instrText>
            </w:r>
            <w:r>
              <w:instrText>f</w:instrText>
            </w:r>
            <w:r w:rsidRPr="009471F6">
              <w:rPr>
                <w:lang w:val="uk-UA"/>
              </w:rPr>
              <w:instrText>8</w:instrText>
            </w:r>
            <w:r>
              <w:instrText>yCYztmI</w:instrText>
            </w:r>
            <w:r w:rsidRPr="009471F6">
              <w:rPr>
                <w:lang w:val="uk-UA"/>
              </w:rPr>
              <w:instrText>&amp;</w:instrText>
            </w:r>
            <w:r>
              <w:instrText>feature</w:instrText>
            </w:r>
            <w:r w:rsidRPr="009471F6">
              <w:rPr>
                <w:lang w:val="uk-UA"/>
              </w:rPr>
              <w:instrText>=</w:instrText>
            </w:r>
            <w:r>
              <w:instrText>share</w:instrText>
            </w:r>
            <w:r w:rsidRPr="009471F6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A070CA" w:rsidRPr="00A25425"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https://youtube.com/watch?v=R_f8yCYztmI&amp;feature=share</w:t>
            </w:r>
            <w:r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fldChar w:fldCharType="end"/>
            </w:r>
          </w:p>
          <w:p w:rsidR="00A070CA" w:rsidRPr="00A070CA" w:rsidRDefault="00A070CA" w:rsidP="00A070CA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</w:p>
        </w:tc>
      </w:tr>
      <w:tr w:rsidR="00A070CA" w:rsidRPr="009471F6" w:rsidTr="00136BC7">
        <w:tc>
          <w:tcPr>
            <w:tcW w:w="1809" w:type="dxa"/>
            <w:vMerge/>
          </w:tcPr>
          <w:p w:rsidR="00A070CA" w:rsidRPr="001C763D" w:rsidRDefault="00A070CA" w:rsidP="00136BC7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/>
          </w:tcPr>
          <w:p w:rsidR="00A070CA" w:rsidRPr="001C763D" w:rsidRDefault="00A070CA" w:rsidP="00A070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A070CA" w:rsidRDefault="00A070CA" w:rsidP="00136BC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Прослуховування пісень про літо</w:t>
            </w:r>
          </w:p>
        </w:tc>
        <w:tc>
          <w:tcPr>
            <w:tcW w:w="8157" w:type="dxa"/>
          </w:tcPr>
          <w:p w:rsidR="00A070CA" w:rsidRDefault="009471F6" w:rsidP="00A070CA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>
              <w:fldChar w:fldCharType="begin"/>
            </w:r>
            <w:r w:rsidRPr="009471F6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471F6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9471F6">
              <w:rPr>
                <w:lang w:val="uk-UA"/>
              </w:rPr>
              <w:instrText>://</w:instrText>
            </w:r>
            <w:r>
              <w:instrText>m</w:instrText>
            </w:r>
            <w:r w:rsidRPr="009471F6">
              <w:rPr>
                <w:lang w:val="uk-UA"/>
              </w:rPr>
              <w:instrText>.</w:instrText>
            </w:r>
            <w:r>
              <w:instrText>youtube</w:instrText>
            </w:r>
            <w:r w:rsidRPr="009471F6">
              <w:rPr>
                <w:lang w:val="uk-UA"/>
              </w:rPr>
              <w:instrText>.</w:instrText>
            </w:r>
            <w:r>
              <w:instrText>com</w:instrText>
            </w:r>
            <w:r w:rsidRPr="009471F6">
              <w:rPr>
                <w:lang w:val="uk-UA"/>
              </w:rPr>
              <w:instrText>/</w:instrText>
            </w:r>
            <w:r>
              <w:instrText>watch</w:instrText>
            </w:r>
            <w:r w:rsidRPr="009471F6">
              <w:rPr>
                <w:lang w:val="uk-UA"/>
              </w:rPr>
              <w:instrText>?</w:instrText>
            </w:r>
            <w:r>
              <w:instrText>v</w:instrText>
            </w:r>
            <w:r w:rsidRPr="009471F6">
              <w:rPr>
                <w:lang w:val="uk-UA"/>
              </w:rPr>
              <w:instrText>=</w:instrText>
            </w:r>
            <w:r>
              <w:instrText>F</w:instrText>
            </w:r>
            <w:r w:rsidRPr="009471F6">
              <w:rPr>
                <w:lang w:val="uk-UA"/>
              </w:rPr>
              <w:instrText>7</w:instrText>
            </w:r>
            <w:r>
              <w:instrText>Q</w:instrText>
            </w:r>
            <w:r w:rsidRPr="009471F6">
              <w:rPr>
                <w:lang w:val="uk-UA"/>
              </w:rPr>
              <w:instrText>2</w:instrText>
            </w:r>
            <w:r>
              <w:instrText>UoSloV</w:instrText>
            </w:r>
            <w:r w:rsidRPr="009471F6">
              <w:rPr>
                <w:lang w:val="uk-UA"/>
              </w:rPr>
              <w:instrText xml:space="preserve">8" </w:instrText>
            </w:r>
            <w:r>
              <w:fldChar w:fldCharType="separate"/>
            </w:r>
            <w:r w:rsidR="00A070CA" w:rsidRPr="00A25425"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https://m.youtube.com/watch?v=F7Q2UoSloV8</w:t>
            </w:r>
            <w:r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fldChar w:fldCharType="end"/>
            </w:r>
          </w:p>
          <w:p w:rsidR="00A070CA" w:rsidRDefault="009471F6" w:rsidP="00A070CA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>
              <w:fldChar w:fldCharType="begin"/>
            </w:r>
            <w:r w:rsidRPr="009471F6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471F6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9471F6">
              <w:rPr>
                <w:lang w:val="uk-UA"/>
              </w:rPr>
              <w:instrText>://</w:instrText>
            </w:r>
            <w:r>
              <w:instrText>youtube</w:instrText>
            </w:r>
            <w:r w:rsidRPr="009471F6">
              <w:rPr>
                <w:lang w:val="uk-UA"/>
              </w:rPr>
              <w:instrText>.</w:instrText>
            </w:r>
            <w:r>
              <w:instrText>com</w:instrText>
            </w:r>
            <w:r w:rsidRPr="009471F6">
              <w:rPr>
                <w:lang w:val="uk-UA"/>
              </w:rPr>
              <w:instrText>/</w:instrText>
            </w:r>
            <w:r>
              <w:instrText>watch</w:instrText>
            </w:r>
            <w:r w:rsidRPr="009471F6">
              <w:rPr>
                <w:lang w:val="uk-UA"/>
              </w:rPr>
              <w:instrText>?</w:instrText>
            </w:r>
            <w:r>
              <w:instrText>v</w:instrText>
            </w:r>
            <w:r w:rsidRPr="009471F6">
              <w:rPr>
                <w:lang w:val="uk-UA"/>
              </w:rPr>
              <w:instrText>=_</w:instrText>
            </w:r>
            <w:r>
              <w:instrText>VjBLOzz</w:instrText>
            </w:r>
            <w:r w:rsidRPr="009471F6">
              <w:rPr>
                <w:lang w:val="uk-UA"/>
              </w:rPr>
              <w:instrText>7</w:instrText>
            </w:r>
            <w:r>
              <w:instrText>T</w:instrText>
            </w:r>
            <w:r w:rsidRPr="009471F6">
              <w:rPr>
                <w:lang w:val="uk-UA"/>
              </w:rPr>
              <w:instrText>8&amp;</w:instrText>
            </w:r>
            <w:r>
              <w:instrText>feature</w:instrText>
            </w:r>
            <w:r w:rsidRPr="009471F6">
              <w:rPr>
                <w:lang w:val="uk-UA"/>
              </w:rPr>
              <w:instrText>=</w:instrText>
            </w:r>
            <w:r>
              <w:instrText>share</w:instrText>
            </w:r>
            <w:r w:rsidRPr="009471F6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A070CA" w:rsidRPr="00A25425"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https://youtube.com/watch?v=_VjBLOzz7T8&amp;feature=share</w:t>
            </w:r>
            <w:r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fldChar w:fldCharType="end"/>
            </w:r>
          </w:p>
          <w:p w:rsidR="00A070CA" w:rsidRDefault="009471F6" w:rsidP="00A070CA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>
              <w:fldChar w:fldCharType="begin"/>
            </w:r>
            <w:r w:rsidRPr="009471F6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471F6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9471F6">
              <w:rPr>
                <w:lang w:val="uk-UA"/>
              </w:rPr>
              <w:instrText>://</w:instrText>
            </w:r>
            <w:r>
              <w:instrText>youtube</w:instrText>
            </w:r>
            <w:r w:rsidRPr="009471F6">
              <w:rPr>
                <w:lang w:val="uk-UA"/>
              </w:rPr>
              <w:instrText>.</w:instrText>
            </w:r>
            <w:r>
              <w:instrText>com</w:instrText>
            </w:r>
            <w:r w:rsidRPr="009471F6">
              <w:rPr>
                <w:lang w:val="uk-UA"/>
              </w:rPr>
              <w:instrText>/</w:instrText>
            </w:r>
            <w:r>
              <w:instrText>watch</w:instrText>
            </w:r>
            <w:r w:rsidRPr="009471F6">
              <w:rPr>
                <w:lang w:val="uk-UA"/>
              </w:rPr>
              <w:instrText>?</w:instrText>
            </w:r>
            <w:r>
              <w:instrText>v</w:instrText>
            </w:r>
            <w:r w:rsidRPr="009471F6">
              <w:rPr>
                <w:lang w:val="uk-UA"/>
              </w:rPr>
              <w:instrText>=</w:instrText>
            </w:r>
            <w:r>
              <w:instrText>sszAS</w:instrText>
            </w:r>
            <w:r w:rsidRPr="009471F6">
              <w:rPr>
                <w:lang w:val="uk-UA"/>
              </w:rPr>
              <w:instrText>8</w:instrText>
            </w:r>
            <w:r>
              <w:instrText>B</w:instrText>
            </w:r>
            <w:r w:rsidRPr="009471F6">
              <w:rPr>
                <w:lang w:val="uk-UA"/>
              </w:rPr>
              <w:instrText>9</w:instrText>
            </w:r>
            <w:r>
              <w:instrText>uX</w:instrText>
            </w:r>
            <w:r w:rsidRPr="009471F6">
              <w:rPr>
                <w:lang w:val="uk-UA"/>
              </w:rPr>
              <w:instrText>8&amp;</w:instrText>
            </w:r>
            <w:r>
              <w:instrText>feature</w:instrText>
            </w:r>
            <w:r w:rsidRPr="009471F6">
              <w:rPr>
                <w:lang w:val="uk-UA"/>
              </w:rPr>
              <w:instrText>=</w:instrText>
            </w:r>
            <w:r>
              <w:instrText>share</w:instrText>
            </w:r>
            <w:r w:rsidRPr="009471F6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A070CA" w:rsidRPr="00A25425"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https://youtube.com/watch?v=sszAS8B9uX8&amp;feature=share</w:t>
            </w:r>
            <w:r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fldChar w:fldCharType="end"/>
            </w:r>
            <w:r w:rsidR="00A070CA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A070CA" w:rsidRPr="009471F6" w:rsidTr="00136BC7">
        <w:tc>
          <w:tcPr>
            <w:tcW w:w="1809" w:type="dxa"/>
            <w:vMerge/>
          </w:tcPr>
          <w:p w:rsidR="00A070CA" w:rsidRPr="001C763D" w:rsidRDefault="00A070CA" w:rsidP="00136BC7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/>
          </w:tcPr>
          <w:p w:rsidR="00A070CA" w:rsidRPr="001C763D" w:rsidRDefault="00A070CA" w:rsidP="00A070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A070CA" w:rsidRDefault="00A070CA" w:rsidP="00136BC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Музично – ритмічні ігри </w:t>
            </w:r>
          </w:p>
        </w:tc>
        <w:tc>
          <w:tcPr>
            <w:tcW w:w="8157" w:type="dxa"/>
          </w:tcPr>
          <w:p w:rsidR="00A070CA" w:rsidRDefault="009471F6" w:rsidP="00A070CA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>
              <w:fldChar w:fldCharType="begin"/>
            </w:r>
            <w:r w:rsidRPr="009471F6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471F6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9471F6">
              <w:rPr>
                <w:lang w:val="uk-UA"/>
              </w:rPr>
              <w:instrText>://</w:instrText>
            </w:r>
            <w:r>
              <w:instrText>youtube</w:instrText>
            </w:r>
            <w:r w:rsidRPr="009471F6">
              <w:rPr>
                <w:lang w:val="uk-UA"/>
              </w:rPr>
              <w:instrText>.</w:instrText>
            </w:r>
            <w:r>
              <w:instrText>com</w:instrText>
            </w:r>
            <w:r w:rsidRPr="009471F6">
              <w:rPr>
                <w:lang w:val="uk-UA"/>
              </w:rPr>
              <w:instrText>/</w:instrText>
            </w:r>
            <w:r>
              <w:instrText>watch</w:instrText>
            </w:r>
            <w:r w:rsidRPr="009471F6">
              <w:rPr>
                <w:lang w:val="uk-UA"/>
              </w:rPr>
              <w:instrText>?</w:instrText>
            </w:r>
            <w:r>
              <w:instrText>v</w:instrText>
            </w:r>
            <w:r w:rsidRPr="009471F6">
              <w:rPr>
                <w:lang w:val="uk-UA"/>
              </w:rPr>
              <w:instrText>=</w:instrText>
            </w:r>
            <w:r>
              <w:instrText>et</w:instrText>
            </w:r>
            <w:r w:rsidRPr="009471F6">
              <w:rPr>
                <w:lang w:val="uk-UA"/>
              </w:rPr>
              <w:instrText>2</w:instrText>
            </w:r>
            <w:r>
              <w:instrText>sMbV</w:instrText>
            </w:r>
            <w:r w:rsidRPr="009471F6">
              <w:rPr>
                <w:lang w:val="uk-UA"/>
              </w:rPr>
              <w:instrText>35</w:instrText>
            </w:r>
            <w:r>
              <w:instrText>fc</w:instrText>
            </w:r>
            <w:r w:rsidRPr="009471F6">
              <w:rPr>
                <w:lang w:val="uk-UA"/>
              </w:rPr>
              <w:instrText>&amp;</w:instrText>
            </w:r>
            <w:r>
              <w:instrText>feature</w:instrText>
            </w:r>
            <w:r w:rsidRPr="009471F6">
              <w:rPr>
                <w:lang w:val="uk-UA"/>
              </w:rPr>
              <w:instrText>=</w:instrText>
            </w:r>
            <w:r>
              <w:instrText>share</w:instrText>
            </w:r>
            <w:r w:rsidRPr="009471F6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A070CA" w:rsidRPr="00A25425"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https://youtube.com/watch?v=et2sMbV35fc&amp;feature=share</w:t>
            </w:r>
            <w:r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fldChar w:fldCharType="end"/>
            </w:r>
          </w:p>
          <w:p w:rsidR="00A070CA" w:rsidRDefault="009471F6" w:rsidP="00A070CA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>
              <w:fldChar w:fldCharType="begin"/>
            </w:r>
            <w:r w:rsidRPr="009471F6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471F6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9471F6">
              <w:rPr>
                <w:lang w:val="uk-UA"/>
              </w:rPr>
              <w:instrText>://</w:instrText>
            </w:r>
            <w:r>
              <w:instrText>youtube</w:instrText>
            </w:r>
            <w:r w:rsidRPr="009471F6">
              <w:rPr>
                <w:lang w:val="uk-UA"/>
              </w:rPr>
              <w:instrText>.</w:instrText>
            </w:r>
            <w:r>
              <w:instrText>com</w:instrText>
            </w:r>
            <w:r w:rsidRPr="009471F6">
              <w:rPr>
                <w:lang w:val="uk-UA"/>
              </w:rPr>
              <w:instrText>/</w:instrText>
            </w:r>
            <w:r>
              <w:instrText>watch</w:instrText>
            </w:r>
            <w:r w:rsidRPr="009471F6">
              <w:rPr>
                <w:lang w:val="uk-UA"/>
              </w:rPr>
              <w:instrText>?</w:instrText>
            </w:r>
            <w:r>
              <w:instrText>v</w:instrText>
            </w:r>
            <w:r w:rsidRPr="009471F6">
              <w:rPr>
                <w:lang w:val="uk-UA"/>
              </w:rPr>
              <w:instrText>=1</w:instrText>
            </w:r>
            <w:r>
              <w:instrText>sS</w:instrText>
            </w:r>
            <w:r w:rsidRPr="009471F6">
              <w:rPr>
                <w:lang w:val="uk-UA"/>
              </w:rPr>
              <w:instrText>8</w:instrText>
            </w:r>
            <w:r>
              <w:instrText>wkmuzwk</w:instrText>
            </w:r>
            <w:r w:rsidRPr="009471F6">
              <w:rPr>
                <w:lang w:val="uk-UA"/>
              </w:rPr>
              <w:instrText>&amp;</w:instrText>
            </w:r>
            <w:r>
              <w:instrText>feature</w:instrText>
            </w:r>
            <w:r w:rsidRPr="009471F6">
              <w:rPr>
                <w:lang w:val="uk-UA"/>
              </w:rPr>
              <w:instrText>=</w:instrText>
            </w:r>
            <w:r>
              <w:instrText>share</w:instrText>
            </w:r>
            <w:r w:rsidRPr="009471F6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A070CA" w:rsidRPr="00A25425"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https://youtube.com/watch?v=1sS8wkmuzwk&amp;feature=share</w:t>
            </w:r>
            <w:r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fldChar w:fldCharType="end"/>
            </w:r>
            <w:r w:rsidR="00A070CA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136BC7" w:rsidRPr="00136BC7" w:rsidTr="00136BC7">
        <w:tc>
          <w:tcPr>
            <w:tcW w:w="1809" w:type="dxa"/>
            <w:vMerge/>
          </w:tcPr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</w:tcPr>
          <w:p w:rsidR="00B54653" w:rsidRPr="001C763D" w:rsidRDefault="00B54653" w:rsidP="00B546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О.М. Бородай</w:t>
            </w:r>
          </w:p>
          <w:p w:rsidR="00136BC7" w:rsidRPr="001C763D" w:rsidRDefault="00B54653" w:rsidP="00B546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(соціальний педагог)</w:t>
            </w:r>
          </w:p>
        </w:tc>
        <w:tc>
          <w:tcPr>
            <w:tcW w:w="2410" w:type="dxa"/>
          </w:tcPr>
          <w:p w:rsidR="00136BC7" w:rsidRPr="00FB0B01" w:rsidRDefault="00B54653" w:rsidP="00B546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Консультації:</w:t>
            </w:r>
            <w:r w:rsidR="00136BC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«Що робити, коли дитина під впливом сильного страху», «Особливості реакції дитини за віком на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стресогенну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подію»</w:t>
            </w:r>
          </w:p>
        </w:tc>
        <w:tc>
          <w:tcPr>
            <w:tcW w:w="8157" w:type="dxa"/>
          </w:tcPr>
          <w:p w:rsidR="00136BC7" w:rsidRPr="00B54653" w:rsidRDefault="00B54653" w:rsidP="00B54653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32"/>
                <w:szCs w:val="32"/>
                <w:lang w:val="en-US"/>
              </w:rPr>
              <w:lastRenderedPageBreak/>
              <w:t>unicef.org</w:t>
            </w:r>
          </w:p>
        </w:tc>
      </w:tr>
      <w:tr w:rsidR="00136BC7" w:rsidRPr="009471F6" w:rsidTr="00136BC7">
        <w:tc>
          <w:tcPr>
            <w:tcW w:w="1809" w:type="dxa"/>
            <w:vMerge/>
          </w:tcPr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</w:tcPr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І.Л.Ткаченко</w:t>
            </w:r>
          </w:p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(вчитель-логопед)</w:t>
            </w:r>
          </w:p>
        </w:tc>
        <w:tc>
          <w:tcPr>
            <w:tcW w:w="2410" w:type="dxa"/>
          </w:tcPr>
          <w:p w:rsidR="00136BC7" w:rsidRPr="00A070CA" w:rsidRDefault="00A070CA" w:rsidP="00136BC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070C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Перегляд випусків </w:t>
            </w:r>
            <w:proofErr w:type="spellStart"/>
            <w:r w:rsidRPr="00A070C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онлайн</w:t>
            </w:r>
            <w:proofErr w:type="spellEnd"/>
            <w:r w:rsidRPr="00A070C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070C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–садочку</w:t>
            </w:r>
            <w:proofErr w:type="spellEnd"/>
            <w:r w:rsidRPr="00A070C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(№ 46. № 47)</w:t>
            </w:r>
          </w:p>
        </w:tc>
        <w:tc>
          <w:tcPr>
            <w:tcW w:w="8157" w:type="dxa"/>
          </w:tcPr>
          <w:p w:rsidR="00136BC7" w:rsidRDefault="009471F6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>
              <w:fldChar w:fldCharType="begin"/>
            </w:r>
            <w:r w:rsidRPr="009471F6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471F6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9471F6">
              <w:rPr>
                <w:lang w:val="uk-UA"/>
              </w:rPr>
              <w:instrText>://</w:instrText>
            </w:r>
            <w:r>
              <w:instrText>youtube</w:instrText>
            </w:r>
            <w:r w:rsidRPr="009471F6">
              <w:rPr>
                <w:lang w:val="uk-UA"/>
              </w:rPr>
              <w:instrText>.</w:instrText>
            </w:r>
            <w:r>
              <w:instrText>com</w:instrText>
            </w:r>
            <w:r w:rsidRPr="009471F6">
              <w:rPr>
                <w:lang w:val="uk-UA"/>
              </w:rPr>
              <w:instrText>/</w:instrText>
            </w:r>
            <w:r>
              <w:instrText>watch</w:instrText>
            </w:r>
            <w:r w:rsidRPr="009471F6">
              <w:rPr>
                <w:lang w:val="uk-UA"/>
              </w:rPr>
              <w:instrText>?</w:instrText>
            </w:r>
            <w:r>
              <w:instrText>v</w:instrText>
            </w:r>
            <w:r w:rsidRPr="009471F6">
              <w:rPr>
                <w:lang w:val="uk-UA"/>
              </w:rPr>
              <w:instrText>=</w:instrText>
            </w:r>
            <w:r>
              <w:instrText>vhbUi</w:instrText>
            </w:r>
            <w:r w:rsidRPr="009471F6">
              <w:rPr>
                <w:lang w:val="uk-UA"/>
              </w:rPr>
              <w:instrText>_1</w:instrText>
            </w:r>
            <w:r>
              <w:instrText>bb</w:instrText>
            </w:r>
            <w:r w:rsidRPr="009471F6">
              <w:rPr>
                <w:lang w:val="uk-UA"/>
              </w:rPr>
              <w:instrText>-4&amp;</w:instrText>
            </w:r>
            <w:r>
              <w:instrText>feature</w:instrText>
            </w:r>
            <w:r w:rsidRPr="009471F6">
              <w:rPr>
                <w:lang w:val="uk-UA"/>
              </w:rPr>
              <w:instrText>=</w:instrText>
            </w:r>
            <w:r>
              <w:instrText>share</w:instrText>
            </w:r>
            <w:r w:rsidRPr="009471F6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A070CA" w:rsidRPr="00A25425">
              <w:rPr>
                <w:rStyle w:val="a4"/>
                <w:rFonts w:ascii="Times New Roman" w:eastAsia="Calibri" w:hAnsi="Times New Roman" w:cs="Times New Roman"/>
                <w:sz w:val="32"/>
                <w:szCs w:val="32"/>
              </w:rPr>
              <w:t>https</w:t>
            </w:r>
            <w:r w:rsidR="00A070CA" w:rsidRPr="00A25425"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://</w:t>
            </w:r>
            <w:r w:rsidR="00A070CA" w:rsidRPr="00A25425">
              <w:rPr>
                <w:rStyle w:val="a4"/>
                <w:rFonts w:ascii="Times New Roman" w:eastAsia="Calibri" w:hAnsi="Times New Roman" w:cs="Times New Roman"/>
                <w:sz w:val="32"/>
                <w:szCs w:val="32"/>
              </w:rPr>
              <w:t>youtube</w:t>
            </w:r>
            <w:r w:rsidR="00A070CA" w:rsidRPr="00A25425"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.</w:t>
            </w:r>
            <w:r w:rsidR="00A070CA" w:rsidRPr="00A25425">
              <w:rPr>
                <w:rStyle w:val="a4"/>
                <w:rFonts w:ascii="Times New Roman" w:eastAsia="Calibri" w:hAnsi="Times New Roman" w:cs="Times New Roman"/>
                <w:sz w:val="32"/>
                <w:szCs w:val="32"/>
              </w:rPr>
              <w:t>com</w:t>
            </w:r>
            <w:r w:rsidR="00A070CA" w:rsidRPr="00A25425"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/</w:t>
            </w:r>
            <w:r w:rsidR="00A070CA" w:rsidRPr="00A25425">
              <w:rPr>
                <w:rStyle w:val="a4"/>
                <w:rFonts w:ascii="Times New Roman" w:eastAsia="Calibri" w:hAnsi="Times New Roman" w:cs="Times New Roman"/>
                <w:sz w:val="32"/>
                <w:szCs w:val="32"/>
              </w:rPr>
              <w:t>watch</w:t>
            </w:r>
            <w:r w:rsidR="00A070CA" w:rsidRPr="00A25425"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?</w:t>
            </w:r>
            <w:r w:rsidR="00A070CA" w:rsidRPr="00A25425">
              <w:rPr>
                <w:rStyle w:val="a4"/>
                <w:rFonts w:ascii="Times New Roman" w:eastAsia="Calibri" w:hAnsi="Times New Roman" w:cs="Times New Roman"/>
                <w:sz w:val="32"/>
                <w:szCs w:val="32"/>
              </w:rPr>
              <w:t>v</w:t>
            </w:r>
            <w:r w:rsidR="00A070CA" w:rsidRPr="00A25425"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=</w:t>
            </w:r>
            <w:proofErr w:type="spellStart"/>
            <w:r w:rsidR="00A070CA" w:rsidRPr="00A25425">
              <w:rPr>
                <w:rStyle w:val="a4"/>
                <w:rFonts w:ascii="Times New Roman" w:eastAsia="Calibri" w:hAnsi="Times New Roman" w:cs="Times New Roman"/>
                <w:sz w:val="32"/>
                <w:szCs w:val="32"/>
              </w:rPr>
              <w:t>vhbUi</w:t>
            </w:r>
            <w:proofErr w:type="spellEnd"/>
            <w:r w:rsidR="00A070CA" w:rsidRPr="00A25425"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_1</w:t>
            </w:r>
            <w:proofErr w:type="spellStart"/>
            <w:r w:rsidR="00A070CA" w:rsidRPr="00A25425">
              <w:rPr>
                <w:rStyle w:val="a4"/>
                <w:rFonts w:ascii="Times New Roman" w:eastAsia="Calibri" w:hAnsi="Times New Roman" w:cs="Times New Roman"/>
                <w:sz w:val="32"/>
                <w:szCs w:val="32"/>
              </w:rPr>
              <w:t>bb</w:t>
            </w:r>
            <w:proofErr w:type="spellEnd"/>
            <w:r w:rsidR="00A070CA" w:rsidRPr="00A25425"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-4&amp;</w:t>
            </w:r>
            <w:proofErr w:type="spellStart"/>
            <w:r w:rsidR="00A070CA" w:rsidRPr="00A25425">
              <w:rPr>
                <w:rStyle w:val="a4"/>
                <w:rFonts w:ascii="Times New Roman" w:eastAsia="Calibri" w:hAnsi="Times New Roman" w:cs="Times New Roman"/>
                <w:sz w:val="32"/>
                <w:szCs w:val="32"/>
              </w:rPr>
              <w:t>feature</w:t>
            </w:r>
            <w:proofErr w:type="spellEnd"/>
            <w:r w:rsidR="00A070CA" w:rsidRPr="00A25425"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=</w:t>
            </w:r>
            <w:proofErr w:type="spellStart"/>
            <w:r w:rsidR="00A070CA" w:rsidRPr="00A25425">
              <w:rPr>
                <w:rStyle w:val="a4"/>
                <w:rFonts w:ascii="Times New Roman" w:eastAsia="Calibri" w:hAnsi="Times New Roman" w:cs="Times New Roman"/>
                <w:sz w:val="32"/>
                <w:szCs w:val="32"/>
              </w:rPr>
              <w:t>share</w:t>
            </w:r>
            <w:proofErr w:type="spellEnd"/>
            <w:r>
              <w:rPr>
                <w:rStyle w:val="a4"/>
                <w:rFonts w:ascii="Times New Roman" w:eastAsia="Calibri" w:hAnsi="Times New Roman" w:cs="Times New Roman"/>
                <w:sz w:val="32"/>
                <w:szCs w:val="32"/>
              </w:rPr>
              <w:fldChar w:fldCharType="end"/>
            </w:r>
          </w:p>
          <w:p w:rsidR="00A070CA" w:rsidRDefault="009471F6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>
              <w:fldChar w:fldCharType="begin"/>
            </w:r>
            <w:r w:rsidRPr="009471F6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471F6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9471F6">
              <w:rPr>
                <w:lang w:val="uk-UA"/>
              </w:rPr>
              <w:instrText>://</w:instrText>
            </w:r>
            <w:r>
              <w:instrText>youtube</w:instrText>
            </w:r>
            <w:r w:rsidRPr="009471F6">
              <w:rPr>
                <w:lang w:val="uk-UA"/>
              </w:rPr>
              <w:instrText>.</w:instrText>
            </w:r>
            <w:r>
              <w:instrText>com</w:instrText>
            </w:r>
            <w:r w:rsidRPr="009471F6">
              <w:rPr>
                <w:lang w:val="uk-UA"/>
              </w:rPr>
              <w:instrText>/</w:instrText>
            </w:r>
            <w:r>
              <w:instrText>watch</w:instrText>
            </w:r>
            <w:r w:rsidRPr="009471F6">
              <w:rPr>
                <w:lang w:val="uk-UA"/>
              </w:rPr>
              <w:instrText>?</w:instrText>
            </w:r>
            <w:r>
              <w:instrText>v</w:instrText>
            </w:r>
            <w:r w:rsidRPr="009471F6">
              <w:rPr>
                <w:lang w:val="uk-UA"/>
              </w:rPr>
              <w:instrText>=</w:instrText>
            </w:r>
            <w:r>
              <w:instrText>ocF</w:instrText>
            </w:r>
            <w:r w:rsidRPr="009471F6">
              <w:rPr>
                <w:lang w:val="uk-UA"/>
              </w:rPr>
              <w:instrText>2</w:instrText>
            </w:r>
            <w:r>
              <w:instrText>BT</w:instrText>
            </w:r>
            <w:r w:rsidRPr="009471F6">
              <w:rPr>
                <w:lang w:val="uk-UA"/>
              </w:rPr>
              <w:instrText>6</w:instrText>
            </w:r>
            <w:r>
              <w:instrText>Bln</w:instrText>
            </w:r>
            <w:r w:rsidRPr="009471F6">
              <w:rPr>
                <w:lang w:val="uk-UA"/>
              </w:rPr>
              <w:instrText>0&amp;</w:instrText>
            </w:r>
            <w:r>
              <w:instrText>feature</w:instrText>
            </w:r>
            <w:r w:rsidRPr="009471F6">
              <w:rPr>
                <w:lang w:val="uk-UA"/>
              </w:rPr>
              <w:instrText>=</w:instrText>
            </w:r>
            <w:r>
              <w:instrText>share</w:instrText>
            </w:r>
            <w:r w:rsidRPr="009471F6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A070CA" w:rsidRPr="00A25425"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https://youtube.com/watch?v=ocF2BT6Bln0&amp;feature=share</w:t>
            </w:r>
            <w:r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fldChar w:fldCharType="end"/>
            </w:r>
          </w:p>
          <w:p w:rsidR="00A070CA" w:rsidRPr="00A070CA" w:rsidRDefault="00A070CA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</w:p>
        </w:tc>
      </w:tr>
      <w:tr w:rsidR="00136BC7" w:rsidRPr="00136BC7" w:rsidTr="00136BC7">
        <w:tc>
          <w:tcPr>
            <w:tcW w:w="1809" w:type="dxa"/>
            <w:vMerge/>
            <w:tcBorders>
              <w:bottom w:val="single" w:sz="24" w:space="0" w:color="auto"/>
            </w:tcBorders>
          </w:tcPr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tcBorders>
              <w:bottom w:val="single" w:sz="24" w:space="0" w:color="auto"/>
            </w:tcBorders>
          </w:tcPr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К.О. Ткаченко</w:t>
            </w:r>
          </w:p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(практичний психолог)</w:t>
            </w:r>
          </w:p>
        </w:tc>
        <w:tc>
          <w:tcPr>
            <w:tcW w:w="2410" w:type="dxa"/>
            <w:tcBorders>
              <w:bottom w:val="single" w:sz="24" w:space="0" w:color="auto"/>
            </w:tcBorders>
          </w:tcPr>
          <w:p w:rsidR="00136BC7" w:rsidRPr="001C763D" w:rsidRDefault="00B54653" w:rsidP="00136BC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Консультація «9 фраз, які не можна говорити дітям про війну»</w:t>
            </w:r>
          </w:p>
        </w:tc>
        <w:tc>
          <w:tcPr>
            <w:tcW w:w="8157" w:type="dxa"/>
            <w:tcBorders>
              <w:bottom w:val="single" w:sz="24" w:space="0" w:color="auto"/>
            </w:tcBorders>
          </w:tcPr>
          <w:p w:rsidR="00136BC7" w:rsidRPr="00E43AEA" w:rsidRDefault="00136BC7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</w:p>
          <w:p w:rsidR="00136BC7" w:rsidRPr="004C0FC4" w:rsidRDefault="00B54653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32"/>
                <w:szCs w:val="32"/>
                <w:lang w:val="en-US"/>
              </w:rPr>
              <w:t>unicef.org</w:t>
            </w:r>
          </w:p>
        </w:tc>
      </w:tr>
      <w:tr w:rsidR="001A03D5" w:rsidRPr="009471F6" w:rsidTr="00136BC7">
        <w:trPr>
          <w:trHeight w:val="390"/>
        </w:trPr>
        <w:tc>
          <w:tcPr>
            <w:tcW w:w="1809" w:type="dxa"/>
            <w:vMerge w:val="restart"/>
            <w:tcBorders>
              <w:top w:val="single" w:sz="24" w:space="0" w:color="auto"/>
            </w:tcBorders>
          </w:tcPr>
          <w:p w:rsidR="001A03D5" w:rsidRPr="001C763D" w:rsidRDefault="001A03D5" w:rsidP="00136BC7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  <w:t>25</w:t>
            </w:r>
            <w:r w:rsidRPr="001C763D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  <w:t>.05.2022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</w:tcBorders>
          </w:tcPr>
          <w:p w:rsidR="001A03D5" w:rsidRPr="001C763D" w:rsidRDefault="001A03D5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Н.Г. Яковенко</w:t>
            </w:r>
          </w:p>
          <w:p w:rsidR="001A03D5" w:rsidRPr="001C763D" w:rsidRDefault="001A03D5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2410" w:type="dxa"/>
            <w:tcBorders>
              <w:top w:val="single" w:sz="24" w:space="0" w:color="auto"/>
            </w:tcBorders>
          </w:tcPr>
          <w:p w:rsidR="001A03D5" w:rsidRPr="00E43AEA" w:rsidRDefault="001A03D5" w:rsidP="00B546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Руханка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«Раз, два, три»</w:t>
            </w:r>
          </w:p>
        </w:tc>
        <w:tc>
          <w:tcPr>
            <w:tcW w:w="8157" w:type="dxa"/>
            <w:tcBorders>
              <w:top w:val="single" w:sz="24" w:space="0" w:color="auto"/>
            </w:tcBorders>
          </w:tcPr>
          <w:p w:rsidR="001A03D5" w:rsidRPr="001C763D" w:rsidRDefault="009471F6" w:rsidP="00136BC7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fldChar w:fldCharType="begin"/>
            </w:r>
            <w:r w:rsidRPr="009471F6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471F6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9471F6">
              <w:rPr>
                <w:lang w:val="uk-UA"/>
              </w:rPr>
              <w:instrText>://</w:instrText>
            </w:r>
            <w:r>
              <w:instrText>youtube</w:instrText>
            </w:r>
            <w:r w:rsidRPr="009471F6">
              <w:rPr>
                <w:lang w:val="uk-UA"/>
              </w:rPr>
              <w:instrText>.</w:instrText>
            </w:r>
            <w:r>
              <w:instrText>com</w:instrText>
            </w:r>
            <w:r w:rsidRPr="009471F6">
              <w:rPr>
                <w:lang w:val="uk-UA"/>
              </w:rPr>
              <w:instrText>/</w:instrText>
            </w:r>
            <w:r>
              <w:instrText>watch</w:instrText>
            </w:r>
            <w:r w:rsidRPr="009471F6">
              <w:rPr>
                <w:lang w:val="uk-UA"/>
              </w:rPr>
              <w:instrText>?</w:instrText>
            </w:r>
            <w:r>
              <w:instrText>v</w:instrText>
            </w:r>
            <w:r w:rsidRPr="009471F6">
              <w:rPr>
                <w:lang w:val="uk-UA"/>
              </w:rPr>
              <w:instrText>=</w:instrText>
            </w:r>
            <w:r>
              <w:instrText>BPc</w:instrText>
            </w:r>
            <w:r w:rsidRPr="009471F6">
              <w:rPr>
                <w:lang w:val="uk-UA"/>
              </w:rPr>
              <w:instrText>8</w:instrText>
            </w:r>
            <w:r>
              <w:instrText>GuNw</w:instrText>
            </w:r>
            <w:r w:rsidRPr="009471F6">
              <w:rPr>
                <w:lang w:val="uk-UA"/>
              </w:rPr>
              <w:instrText>6</w:instrText>
            </w:r>
            <w:r>
              <w:instrText>BI</w:instrText>
            </w:r>
            <w:r w:rsidRPr="009471F6">
              <w:rPr>
                <w:lang w:val="uk-UA"/>
              </w:rPr>
              <w:instrText>&amp;</w:instrText>
            </w:r>
            <w:r>
              <w:instrText>feature</w:instrText>
            </w:r>
            <w:r w:rsidRPr="009471F6">
              <w:rPr>
                <w:lang w:val="uk-UA"/>
              </w:rPr>
              <w:instrText>=</w:instrText>
            </w:r>
            <w:r>
              <w:instrText>share</w:instrText>
            </w:r>
            <w:r w:rsidRPr="009471F6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1A03D5" w:rsidRPr="00A25425"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https://youtube.com/watch?v=BPc8GuNw6BI&amp;feature=share</w:t>
            </w:r>
            <w:r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fldChar w:fldCharType="end"/>
            </w:r>
            <w:r w:rsidR="001A03D5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1A03D5" w:rsidRPr="00E43AEA" w:rsidTr="006E4A88">
        <w:trPr>
          <w:trHeight w:val="299"/>
        </w:trPr>
        <w:tc>
          <w:tcPr>
            <w:tcW w:w="1809" w:type="dxa"/>
            <w:vMerge/>
          </w:tcPr>
          <w:p w:rsidR="001A03D5" w:rsidRPr="001C763D" w:rsidRDefault="001A03D5" w:rsidP="00136BC7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/>
          </w:tcPr>
          <w:p w:rsidR="001A03D5" w:rsidRPr="001C763D" w:rsidRDefault="001A03D5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A03D5" w:rsidRPr="001C763D" w:rsidRDefault="001A03D5" w:rsidP="00D7661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Рухлива гра </w:t>
            </w:r>
            <w:r w:rsidRPr="00D766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«Сонечко і дощик»</w:t>
            </w:r>
          </w:p>
        </w:tc>
        <w:tc>
          <w:tcPr>
            <w:tcW w:w="8157" w:type="dxa"/>
            <w:tcBorders>
              <w:top w:val="single" w:sz="4" w:space="0" w:color="auto"/>
            </w:tcBorders>
          </w:tcPr>
          <w:p w:rsidR="001A03D5" w:rsidRPr="001C763D" w:rsidRDefault="009471F6" w:rsidP="00D76618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11" w:history="1">
              <w:r w:rsidR="001A03D5" w:rsidRPr="00A25425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https://youtu.be/nATN1XE49H4</w:t>
              </w:r>
            </w:hyperlink>
            <w:r w:rsidR="001A03D5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  <w:r w:rsidR="001A03D5" w:rsidRPr="001C763D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1A03D5" w:rsidRPr="009471F6" w:rsidTr="006E4A88">
        <w:trPr>
          <w:trHeight w:val="299"/>
        </w:trPr>
        <w:tc>
          <w:tcPr>
            <w:tcW w:w="1809" w:type="dxa"/>
            <w:vMerge/>
          </w:tcPr>
          <w:p w:rsidR="001A03D5" w:rsidRPr="001C763D" w:rsidRDefault="001A03D5" w:rsidP="00136BC7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/>
          </w:tcPr>
          <w:p w:rsidR="001A03D5" w:rsidRPr="001C763D" w:rsidRDefault="001A03D5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A03D5" w:rsidRPr="001C763D" w:rsidRDefault="001A03D5" w:rsidP="00136BC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7661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Дидактична гра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«Відгадай що звучить»</w:t>
            </w:r>
          </w:p>
        </w:tc>
        <w:tc>
          <w:tcPr>
            <w:tcW w:w="8157" w:type="dxa"/>
            <w:tcBorders>
              <w:top w:val="single" w:sz="4" w:space="0" w:color="auto"/>
            </w:tcBorders>
          </w:tcPr>
          <w:p w:rsidR="001A03D5" w:rsidRPr="001C763D" w:rsidRDefault="009471F6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>
              <w:fldChar w:fldCharType="begin"/>
            </w:r>
            <w:r w:rsidRPr="009471F6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471F6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9471F6">
              <w:rPr>
                <w:lang w:val="uk-UA"/>
              </w:rPr>
              <w:instrText>://</w:instrText>
            </w:r>
            <w:r>
              <w:instrText>youtube</w:instrText>
            </w:r>
            <w:r w:rsidRPr="009471F6">
              <w:rPr>
                <w:lang w:val="uk-UA"/>
              </w:rPr>
              <w:instrText>.</w:instrText>
            </w:r>
            <w:r>
              <w:instrText>com</w:instrText>
            </w:r>
            <w:r w:rsidRPr="009471F6">
              <w:rPr>
                <w:lang w:val="uk-UA"/>
              </w:rPr>
              <w:instrText>/</w:instrText>
            </w:r>
            <w:r>
              <w:instrText>watch</w:instrText>
            </w:r>
            <w:r w:rsidRPr="009471F6">
              <w:rPr>
                <w:lang w:val="uk-UA"/>
              </w:rPr>
              <w:instrText>?</w:instrText>
            </w:r>
            <w:r>
              <w:instrText>v</w:instrText>
            </w:r>
            <w:r w:rsidRPr="009471F6">
              <w:rPr>
                <w:lang w:val="uk-UA"/>
              </w:rPr>
              <w:instrText>=</w:instrText>
            </w:r>
            <w:r>
              <w:instrText>qg</w:instrText>
            </w:r>
            <w:r w:rsidRPr="009471F6">
              <w:rPr>
                <w:lang w:val="uk-UA"/>
              </w:rPr>
              <w:instrText>3</w:instrText>
            </w:r>
            <w:r>
              <w:instrText>XW</w:instrText>
            </w:r>
            <w:r w:rsidRPr="009471F6">
              <w:rPr>
                <w:lang w:val="uk-UA"/>
              </w:rPr>
              <w:instrText>_4</w:instrText>
            </w:r>
            <w:r>
              <w:instrText>jhno</w:instrText>
            </w:r>
            <w:r w:rsidRPr="009471F6">
              <w:rPr>
                <w:lang w:val="uk-UA"/>
              </w:rPr>
              <w:instrText>&amp;</w:instrText>
            </w:r>
            <w:r>
              <w:instrText>feature</w:instrText>
            </w:r>
            <w:r w:rsidRPr="009471F6">
              <w:rPr>
                <w:lang w:val="uk-UA"/>
              </w:rPr>
              <w:instrText>=</w:instrText>
            </w:r>
            <w:r>
              <w:instrText>share</w:instrText>
            </w:r>
            <w:r w:rsidRPr="009471F6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1A03D5" w:rsidRPr="00A25425"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https://youtube.com/watch?v=qg3XW_4jhno&amp;feature=share</w:t>
            </w:r>
            <w:r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fldChar w:fldCharType="end"/>
            </w:r>
            <w:r w:rsidR="001A03D5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1A03D5" w:rsidRPr="009471F6" w:rsidTr="00136BC7">
        <w:tc>
          <w:tcPr>
            <w:tcW w:w="1809" w:type="dxa"/>
            <w:vMerge/>
          </w:tcPr>
          <w:p w:rsidR="001A03D5" w:rsidRPr="001C763D" w:rsidRDefault="001A03D5" w:rsidP="00136BC7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 w:val="restart"/>
          </w:tcPr>
          <w:p w:rsidR="001A03D5" w:rsidRDefault="001A03D5" w:rsidP="001A03D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Н.О.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Логвіненко</w:t>
            </w:r>
            <w:proofErr w:type="spellEnd"/>
          </w:p>
          <w:p w:rsidR="001A03D5" w:rsidRPr="001C763D" w:rsidRDefault="001A03D5" w:rsidP="001A03D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(вчитель-логопед)</w:t>
            </w:r>
          </w:p>
        </w:tc>
        <w:tc>
          <w:tcPr>
            <w:tcW w:w="2410" w:type="dxa"/>
          </w:tcPr>
          <w:p w:rsidR="001A03D5" w:rsidRPr="001C763D" w:rsidRDefault="001A03D5" w:rsidP="00136BC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Артикуляційна гімнастика</w:t>
            </w:r>
          </w:p>
        </w:tc>
        <w:tc>
          <w:tcPr>
            <w:tcW w:w="8157" w:type="dxa"/>
          </w:tcPr>
          <w:p w:rsidR="001A03D5" w:rsidRPr="001C763D" w:rsidRDefault="001A03D5" w:rsidP="00136BC7">
            <w:pPr>
              <w:rPr>
                <w:rFonts w:ascii="Calibri" w:eastAsia="Calibri" w:hAnsi="Calibri" w:cs="Times New Roman"/>
                <w:lang w:val="uk-UA"/>
              </w:rPr>
            </w:pPr>
          </w:p>
          <w:p w:rsidR="001A03D5" w:rsidRPr="008614E6" w:rsidRDefault="009471F6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>
              <w:fldChar w:fldCharType="begin"/>
            </w:r>
            <w:r w:rsidRPr="009471F6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471F6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9471F6">
              <w:rPr>
                <w:lang w:val="uk-UA"/>
              </w:rPr>
              <w:instrText>://</w:instrText>
            </w:r>
            <w:r>
              <w:instrText>youtube</w:instrText>
            </w:r>
            <w:r w:rsidRPr="009471F6">
              <w:rPr>
                <w:lang w:val="uk-UA"/>
              </w:rPr>
              <w:instrText>.</w:instrText>
            </w:r>
            <w:r>
              <w:instrText>com</w:instrText>
            </w:r>
            <w:r w:rsidRPr="009471F6">
              <w:rPr>
                <w:lang w:val="uk-UA"/>
              </w:rPr>
              <w:instrText>/</w:instrText>
            </w:r>
            <w:r>
              <w:instrText>watch</w:instrText>
            </w:r>
            <w:r w:rsidRPr="009471F6">
              <w:rPr>
                <w:lang w:val="uk-UA"/>
              </w:rPr>
              <w:instrText>?</w:instrText>
            </w:r>
            <w:r>
              <w:instrText>v</w:instrText>
            </w:r>
            <w:r w:rsidRPr="009471F6">
              <w:rPr>
                <w:lang w:val="uk-UA"/>
              </w:rPr>
              <w:instrText>=4</w:instrText>
            </w:r>
            <w:r>
              <w:instrText>kJFNRSVNRE</w:instrText>
            </w:r>
            <w:r w:rsidRPr="009471F6">
              <w:rPr>
                <w:lang w:val="uk-UA"/>
              </w:rPr>
              <w:instrText>&amp;</w:instrText>
            </w:r>
            <w:r>
              <w:instrText>feature</w:instrText>
            </w:r>
            <w:r w:rsidRPr="009471F6">
              <w:rPr>
                <w:lang w:val="uk-UA"/>
              </w:rPr>
              <w:instrText>=</w:instrText>
            </w:r>
            <w:r>
              <w:instrText>share</w:instrText>
            </w:r>
            <w:r w:rsidRPr="009471F6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1A03D5" w:rsidRPr="00A25425"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https://youtube.com/watch?v=4kJFNRSVNRE&amp;feature=share</w:t>
            </w:r>
            <w:r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fldChar w:fldCharType="end"/>
            </w:r>
            <w:r w:rsidR="001A03D5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1A03D5" w:rsidRPr="009471F6" w:rsidTr="00136BC7">
        <w:tc>
          <w:tcPr>
            <w:tcW w:w="1809" w:type="dxa"/>
            <w:vMerge/>
          </w:tcPr>
          <w:p w:rsidR="001A03D5" w:rsidRPr="001C763D" w:rsidRDefault="001A03D5" w:rsidP="00136BC7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/>
          </w:tcPr>
          <w:p w:rsidR="001A03D5" w:rsidRPr="001C763D" w:rsidRDefault="001A03D5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1A03D5" w:rsidRPr="00AE7BEC" w:rsidRDefault="001A03D5" w:rsidP="00D7661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Дихальні вправи  </w:t>
            </w:r>
          </w:p>
        </w:tc>
        <w:tc>
          <w:tcPr>
            <w:tcW w:w="8157" w:type="dxa"/>
          </w:tcPr>
          <w:p w:rsidR="001A03D5" w:rsidRPr="00AE7BEC" w:rsidRDefault="009471F6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>
              <w:fldChar w:fldCharType="begin"/>
            </w:r>
            <w:r w:rsidRPr="009471F6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471F6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9471F6">
              <w:rPr>
                <w:lang w:val="uk-UA"/>
              </w:rPr>
              <w:instrText>://</w:instrText>
            </w:r>
            <w:r>
              <w:instrText>youtube</w:instrText>
            </w:r>
            <w:r w:rsidRPr="009471F6">
              <w:rPr>
                <w:lang w:val="uk-UA"/>
              </w:rPr>
              <w:instrText>.</w:instrText>
            </w:r>
            <w:r>
              <w:instrText>com</w:instrText>
            </w:r>
            <w:r w:rsidRPr="009471F6">
              <w:rPr>
                <w:lang w:val="uk-UA"/>
              </w:rPr>
              <w:instrText>/</w:instrText>
            </w:r>
            <w:r>
              <w:instrText>watch</w:instrText>
            </w:r>
            <w:r w:rsidRPr="009471F6">
              <w:rPr>
                <w:lang w:val="uk-UA"/>
              </w:rPr>
              <w:instrText>?</w:instrText>
            </w:r>
            <w:r>
              <w:instrText>v</w:instrText>
            </w:r>
            <w:r w:rsidRPr="009471F6">
              <w:rPr>
                <w:lang w:val="uk-UA"/>
              </w:rPr>
              <w:instrText>=</w:instrText>
            </w:r>
            <w:r>
              <w:instrText>FpXJTsNfjlo</w:instrText>
            </w:r>
            <w:r w:rsidRPr="009471F6">
              <w:rPr>
                <w:lang w:val="uk-UA"/>
              </w:rPr>
              <w:instrText>&amp;</w:instrText>
            </w:r>
            <w:r>
              <w:instrText>feature</w:instrText>
            </w:r>
            <w:r w:rsidRPr="009471F6">
              <w:rPr>
                <w:lang w:val="uk-UA"/>
              </w:rPr>
              <w:instrText>=</w:instrText>
            </w:r>
            <w:r>
              <w:instrText>share</w:instrText>
            </w:r>
            <w:r w:rsidRPr="009471F6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1A03D5" w:rsidRPr="00A25425"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https://youtube.com/watch?v=FpXJTsNfjlo&amp;feature=share</w:t>
            </w:r>
            <w:r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fldChar w:fldCharType="end"/>
            </w:r>
            <w:r w:rsidR="001A03D5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1A03D5" w:rsidRPr="00136BC7" w:rsidTr="00136BC7">
        <w:tc>
          <w:tcPr>
            <w:tcW w:w="1809" w:type="dxa"/>
            <w:vMerge/>
          </w:tcPr>
          <w:p w:rsidR="001A03D5" w:rsidRPr="001C763D" w:rsidRDefault="001A03D5" w:rsidP="00136BC7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 w:val="restart"/>
          </w:tcPr>
          <w:p w:rsidR="001A03D5" w:rsidRPr="001C763D" w:rsidRDefault="001A03D5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К.О. Ткаченко</w:t>
            </w:r>
          </w:p>
          <w:p w:rsidR="001A03D5" w:rsidRPr="001C763D" w:rsidRDefault="001A03D5" w:rsidP="00136BC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(практичний психолог)</w:t>
            </w:r>
          </w:p>
        </w:tc>
        <w:tc>
          <w:tcPr>
            <w:tcW w:w="2410" w:type="dxa"/>
          </w:tcPr>
          <w:p w:rsidR="001A03D5" w:rsidRPr="001C763D" w:rsidRDefault="001A03D5" w:rsidP="00136BC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Вправа для зняття стресу «М’ячики – анті стрес»  </w:t>
            </w:r>
          </w:p>
        </w:tc>
        <w:tc>
          <w:tcPr>
            <w:tcW w:w="8157" w:type="dxa"/>
          </w:tcPr>
          <w:p w:rsidR="001A03D5" w:rsidRPr="008614E6" w:rsidRDefault="009471F6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12" w:history="1">
              <w:r w:rsidR="001A03D5" w:rsidRPr="00A25425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https://youtu.be/qT6O4vCDFyY</w:t>
              </w:r>
            </w:hyperlink>
            <w:r w:rsidR="001A03D5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1A03D5" w:rsidRPr="00136BC7" w:rsidTr="00136BC7">
        <w:tc>
          <w:tcPr>
            <w:tcW w:w="1809" w:type="dxa"/>
            <w:vMerge/>
          </w:tcPr>
          <w:p w:rsidR="001A03D5" w:rsidRPr="001C763D" w:rsidRDefault="001A03D5" w:rsidP="00136BC7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/>
          </w:tcPr>
          <w:p w:rsidR="001A03D5" w:rsidRPr="001C763D" w:rsidRDefault="001A03D5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1A03D5" w:rsidRDefault="001A03D5" w:rsidP="00136BC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7661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Арт – терапія: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вправа «Мій настрій»</w:t>
            </w:r>
          </w:p>
        </w:tc>
        <w:tc>
          <w:tcPr>
            <w:tcW w:w="8157" w:type="dxa"/>
          </w:tcPr>
          <w:p w:rsidR="001A03D5" w:rsidRDefault="009471F6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13" w:history="1">
              <w:r w:rsidR="001A03D5" w:rsidRPr="00A25425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https://youtu.be/PvgQhZQjh18</w:t>
              </w:r>
            </w:hyperlink>
            <w:r w:rsidR="001A03D5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1A03D5" w:rsidRPr="009471F6" w:rsidTr="00136BC7">
        <w:tc>
          <w:tcPr>
            <w:tcW w:w="1809" w:type="dxa"/>
            <w:vMerge/>
          </w:tcPr>
          <w:p w:rsidR="001A03D5" w:rsidRPr="001C763D" w:rsidRDefault="001A03D5" w:rsidP="00136BC7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 w:val="restart"/>
          </w:tcPr>
          <w:p w:rsidR="001A03D5" w:rsidRPr="001C763D" w:rsidRDefault="001A03D5" w:rsidP="001A03D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І.Л.Ткаченко</w:t>
            </w:r>
          </w:p>
          <w:p w:rsidR="001A03D5" w:rsidRPr="001C763D" w:rsidRDefault="001A03D5" w:rsidP="001A03D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(вчитель-логопед)</w:t>
            </w:r>
          </w:p>
        </w:tc>
        <w:tc>
          <w:tcPr>
            <w:tcW w:w="2410" w:type="dxa"/>
          </w:tcPr>
          <w:p w:rsidR="001A03D5" w:rsidRPr="00D76618" w:rsidRDefault="001A03D5" w:rsidP="001A03D5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A070C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Перегляд випусків </w:t>
            </w:r>
            <w:proofErr w:type="spellStart"/>
            <w:r w:rsidRPr="00A070C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онлайн</w:t>
            </w:r>
            <w:proofErr w:type="spellEnd"/>
            <w:r w:rsidRPr="00A070C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070C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–</w:t>
            </w:r>
            <w:r w:rsidRPr="00A070C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садочку</w:t>
            </w:r>
            <w:proofErr w:type="spellEnd"/>
            <w:r w:rsidRPr="00A070C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(№ 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8,</w:t>
            </w:r>
            <w:r w:rsidRPr="00A070C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№ 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  <w:r w:rsidRPr="00A070C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8157" w:type="dxa"/>
          </w:tcPr>
          <w:p w:rsidR="001A03D5" w:rsidRDefault="009471F6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>
              <w:lastRenderedPageBreak/>
              <w:fldChar w:fldCharType="begin"/>
            </w:r>
            <w:r w:rsidRPr="009471F6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471F6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9471F6">
              <w:rPr>
                <w:lang w:val="uk-UA"/>
              </w:rPr>
              <w:instrText>://</w:instrText>
            </w:r>
            <w:r>
              <w:instrText>youtube</w:instrText>
            </w:r>
            <w:r w:rsidRPr="009471F6">
              <w:rPr>
                <w:lang w:val="uk-UA"/>
              </w:rPr>
              <w:instrText>.</w:instrText>
            </w:r>
            <w:r>
              <w:instrText>com</w:instrText>
            </w:r>
            <w:r w:rsidRPr="009471F6">
              <w:rPr>
                <w:lang w:val="uk-UA"/>
              </w:rPr>
              <w:instrText>/</w:instrText>
            </w:r>
            <w:r>
              <w:instrText>watch</w:instrText>
            </w:r>
            <w:r w:rsidRPr="009471F6">
              <w:rPr>
                <w:lang w:val="uk-UA"/>
              </w:rPr>
              <w:instrText>?</w:instrText>
            </w:r>
            <w:r>
              <w:instrText>v</w:instrText>
            </w:r>
            <w:r w:rsidRPr="009471F6">
              <w:rPr>
                <w:lang w:val="uk-UA"/>
              </w:rPr>
              <w:instrText>=</w:instrText>
            </w:r>
            <w:r>
              <w:instrText>yOyUHIIDThE</w:instrText>
            </w:r>
            <w:r w:rsidRPr="009471F6">
              <w:rPr>
                <w:lang w:val="uk-UA"/>
              </w:rPr>
              <w:instrText>&amp;</w:instrText>
            </w:r>
            <w:r>
              <w:instrText>feature</w:instrText>
            </w:r>
            <w:r w:rsidRPr="009471F6">
              <w:rPr>
                <w:lang w:val="uk-UA"/>
              </w:rPr>
              <w:instrText>=</w:instrText>
            </w:r>
            <w:r>
              <w:instrText>share</w:instrText>
            </w:r>
            <w:r w:rsidRPr="009471F6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1A03D5" w:rsidRPr="00A25425"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https://youtube.com/watch?v=yOyUHIIDThE&amp;feature=share</w:t>
            </w:r>
            <w:r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fldChar w:fldCharType="end"/>
            </w:r>
          </w:p>
          <w:p w:rsidR="001A03D5" w:rsidRDefault="009471F6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>
              <w:fldChar w:fldCharType="begin"/>
            </w:r>
            <w:r w:rsidRPr="009471F6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471F6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9471F6">
              <w:rPr>
                <w:lang w:val="uk-UA"/>
              </w:rPr>
              <w:instrText>://</w:instrText>
            </w:r>
            <w:r>
              <w:instrText>youtube</w:instrText>
            </w:r>
            <w:r w:rsidRPr="009471F6">
              <w:rPr>
                <w:lang w:val="uk-UA"/>
              </w:rPr>
              <w:instrText>.</w:instrText>
            </w:r>
            <w:r>
              <w:instrText>com</w:instrText>
            </w:r>
            <w:r w:rsidRPr="009471F6">
              <w:rPr>
                <w:lang w:val="uk-UA"/>
              </w:rPr>
              <w:instrText>/</w:instrText>
            </w:r>
            <w:r>
              <w:instrText>watch</w:instrText>
            </w:r>
            <w:r w:rsidRPr="009471F6">
              <w:rPr>
                <w:lang w:val="uk-UA"/>
              </w:rPr>
              <w:instrText>?</w:instrText>
            </w:r>
            <w:r>
              <w:instrText>v</w:instrText>
            </w:r>
            <w:r w:rsidRPr="009471F6">
              <w:rPr>
                <w:lang w:val="uk-UA"/>
              </w:rPr>
              <w:instrText>=</w:instrText>
            </w:r>
            <w:r>
              <w:instrText>jwvpaHqnQHY</w:instrText>
            </w:r>
            <w:r w:rsidRPr="009471F6">
              <w:rPr>
                <w:lang w:val="uk-UA"/>
              </w:rPr>
              <w:instrText>&amp;</w:instrText>
            </w:r>
            <w:r>
              <w:instrText>feature</w:instrText>
            </w:r>
            <w:r w:rsidRPr="009471F6">
              <w:rPr>
                <w:lang w:val="uk-UA"/>
              </w:rPr>
              <w:instrText>=</w:instrText>
            </w:r>
            <w:r>
              <w:instrText>share</w:instrText>
            </w:r>
            <w:r w:rsidRPr="009471F6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1A03D5" w:rsidRPr="00A25425"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https://youtube.com/watch?v=jwvpaHqnQHY&amp;feature=share</w:t>
            </w:r>
            <w:r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fldChar w:fldCharType="end"/>
            </w:r>
            <w:r w:rsidR="001A03D5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1A03D5" w:rsidRPr="009471F6" w:rsidTr="00136BC7">
        <w:tc>
          <w:tcPr>
            <w:tcW w:w="1809" w:type="dxa"/>
            <w:vMerge/>
          </w:tcPr>
          <w:p w:rsidR="001A03D5" w:rsidRPr="001C763D" w:rsidRDefault="001A03D5" w:rsidP="00136BC7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/>
          </w:tcPr>
          <w:p w:rsidR="001A03D5" w:rsidRPr="001C763D" w:rsidRDefault="001A03D5" w:rsidP="001A03D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1A03D5" w:rsidRPr="00A070CA" w:rsidRDefault="001A03D5" w:rsidP="001A03D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Музична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логоритмічна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вправа «Дружні вітання» </w:t>
            </w:r>
          </w:p>
        </w:tc>
        <w:tc>
          <w:tcPr>
            <w:tcW w:w="8157" w:type="dxa"/>
          </w:tcPr>
          <w:p w:rsidR="001A03D5" w:rsidRDefault="009471F6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>
              <w:fldChar w:fldCharType="begin"/>
            </w:r>
            <w:r w:rsidRPr="009471F6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471F6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9471F6">
              <w:rPr>
                <w:lang w:val="uk-UA"/>
              </w:rPr>
              <w:instrText>://</w:instrText>
            </w:r>
            <w:r>
              <w:instrText>youtube</w:instrText>
            </w:r>
            <w:r w:rsidRPr="009471F6">
              <w:rPr>
                <w:lang w:val="uk-UA"/>
              </w:rPr>
              <w:instrText>.</w:instrText>
            </w:r>
            <w:r>
              <w:instrText>com</w:instrText>
            </w:r>
            <w:r w:rsidRPr="009471F6">
              <w:rPr>
                <w:lang w:val="uk-UA"/>
              </w:rPr>
              <w:instrText>/</w:instrText>
            </w:r>
            <w:r>
              <w:instrText>watch</w:instrText>
            </w:r>
            <w:r w:rsidRPr="009471F6">
              <w:rPr>
                <w:lang w:val="uk-UA"/>
              </w:rPr>
              <w:instrText>?</w:instrText>
            </w:r>
            <w:r>
              <w:instrText>v</w:instrText>
            </w:r>
            <w:r w:rsidRPr="009471F6">
              <w:rPr>
                <w:lang w:val="uk-UA"/>
              </w:rPr>
              <w:instrText>=</w:instrText>
            </w:r>
            <w:r>
              <w:instrText>qMAiOpa</w:instrText>
            </w:r>
            <w:r w:rsidRPr="009471F6">
              <w:rPr>
                <w:lang w:val="uk-UA"/>
              </w:rPr>
              <w:instrText>9</w:instrText>
            </w:r>
            <w:r>
              <w:instrText>u</w:instrText>
            </w:r>
            <w:r w:rsidRPr="009471F6">
              <w:rPr>
                <w:lang w:val="uk-UA"/>
              </w:rPr>
              <w:instrText>6</w:instrText>
            </w:r>
            <w:r>
              <w:instrText>M</w:instrText>
            </w:r>
            <w:r w:rsidRPr="009471F6">
              <w:rPr>
                <w:lang w:val="uk-UA"/>
              </w:rPr>
              <w:instrText>&amp;</w:instrText>
            </w:r>
            <w:r>
              <w:instrText>feature</w:instrText>
            </w:r>
            <w:r w:rsidRPr="009471F6">
              <w:rPr>
                <w:lang w:val="uk-UA"/>
              </w:rPr>
              <w:instrText>=</w:instrText>
            </w:r>
            <w:r>
              <w:instrText>share</w:instrText>
            </w:r>
            <w:r w:rsidRPr="009471F6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1A03D5" w:rsidRPr="00A25425"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https://youtube.com/watch?v=qMAiOpa9u6M&amp;feature=share</w:t>
            </w:r>
            <w:r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fldChar w:fldCharType="end"/>
            </w:r>
            <w:r w:rsidR="001A03D5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1A03D5" w:rsidRPr="00136BC7" w:rsidTr="00136BC7">
        <w:tc>
          <w:tcPr>
            <w:tcW w:w="1809" w:type="dxa"/>
            <w:vMerge/>
          </w:tcPr>
          <w:p w:rsidR="001A03D5" w:rsidRPr="001C763D" w:rsidRDefault="001A03D5" w:rsidP="00136BC7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</w:tcPr>
          <w:p w:rsidR="001A03D5" w:rsidRPr="001C763D" w:rsidRDefault="001A03D5" w:rsidP="001A03D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О.М. Бородай</w:t>
            </w:r>
          </w:p>
          <w:p w:rsidR="001A03D5" w:rsidRPr="001C763D" w:rsidRDefault="001A03D5" w:rsidP="001A03D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(соціальний педагог)</w:t>
            </w:r>
          </w:p>
        </w:tc>
        <w:tc>
          <w:tcPr>
            <w:tcW w:w="2410" w:type="dxa"/>
          </w:tcPr>
          <w:p w:rsidR="001A03D5" w:rsidRPr="00A070CA" w:rsidRDefault="001A03D5" w:rsidP="001A03D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Консультація «Як діяти дитині, якщо вона загубила батьків»</w:t>
            </w:r>
          </w:p>
        </w:tc>
        <w:tc>
          <w:tcPr>
            <w:tcW w:w="8157" w:type="dxa"/>
          </w:tcPr>
          <w:p w:rsidR="001A03D5" w:rsidRDefault="001A03D5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32"/>
                <w:szCs w:val="32"/>
                <w:lang w:val="en-US"/>
              </w:rPr>
              <w:t>unicef.org</w:t>
            </w:r>
          </w:p>
        </w:tc>
      </w:tr>
      <w:tr w:rsidR="00984288" w:rsidRPr="009471F6" w:rsidTr="00136BC7">
        <w:trPr>
          <w:trHeight w:val="405"/>
        </w:trPr>
        <w:tc>
          <w:tcPr>
            <w:tcW w:w="1809" w:type="dxa"/>
            <w:vMerge w:val="restart"/>
            <w:tcBorders>
              <w:top w:val="single" w:sz="24" w:space="0" w:color="auto"/>
            </w:tcBorders>
          </w:tcPr>
          <w:p w:rsidR="00984288" w:rsidRPr="001C763D" w:rsidRDefault="00984288" w:rsidP="00136BC7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  <w:t>26</w:t>
            </w:r>
            <w:r w:rsidRPr="00AE7BEC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  <w:t>.05.2022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</w:tcBorders>
          </w:tcPr>
          <w:p w:rsidR="00984288" w:rsidRPr="001C763D" w:rsidRDefault="00984288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І.Е. Зубова</w:t>
            </w:r>
          </w:p>
          <w:p w:rsidR="00984288" w:rsidRPr="001C763D" w:rsidRDefault="00984288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2410" w:type="dxa"/>
            <w:tcBorders>
              <w:top w:val="single" w:sz="24" w:space="0" w:color="auto"/>
            </w:tcBorders>
          </w:tcPr>
          <w:p w:rsidR="00984288" w:rsidRPr="001C763D" w:rsidRDefault="00984288" w:rsidP="0098428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428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Ознайомлення з навколишнім: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Перегляд </w:t>
            </w:r>
            <w:r w:rsidRPr="001C76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відео «Ознаки літа»</w:t>
            </w:r>
          </w:p>
        </w:tc>
        <w:tc>
          <w:tcPr>
            <w:tcW w:w="8157" w:type="dxa"/>
            <w:tcBorders>
              <w:top w:val="single" w:sz="24" w:space="0" w:color="auto"/>
            </w:tcBorders>
          </w:tcPr>
          <w:p w:rsidR="00984288" w:rsidRPr="001C763D" w:rsidRDefault="009471F6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>
              <w:fldChar w:fldCharType="begin"/>
            </w:r>
            <w:r w:rsidRPr="009471F6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471F6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9471F6">
              <w:rPr>
                <w:lang w:val="uk-UA"/>
              </w:rPr>
              <w:instrText>://</w:instrText>
            </w:r>
            <w:r>
              <w:instrText>youtube</w:instrText>
            </w:r>
            <w:r w:rsidRPr="009471F6">
              <w:rPr>
                <w:lang w:val="uk-UA"/>
              </w:rPr>
              <w:instrText>.</w:instrText>
            </w:r>
            <w:r>
              <w:instrText>com</w:instrText>
            </w:r>
            <w:r w:rsidRPr="009471F6">
              <w:rPr>
                <w:lang w:val="uk-UA"/>
              </w:rPr>
              <w:instrText>/</w:instrText>
            </w:r>
            <w:r>
              <w:instrText>watch</w:instrText>
            </w:r>
            <w:r w:rsidRPr="009471F6">
              <w:rPr>
                <w:lang w:val="uk-UA"/>
              </w:rPr>
              <w:instrText>?</w:instrText>
            </w:r>
            <w:r>
              <w:instrText>v</w:instrText>
            </w:r>
            <w:r w:rsidRPr="009471F6">
              <w:rPr>
                <w:lang w:val="uk-UA"/>
              </w:rPr>
              <w:instrText>=4</w:instrText>
            </w:r>
            <w:r>
              <w:instrText>U</w:instrText>
            </w:r>
            <w:r w:rsidRPr="009471F6">
              <w:rPr>
                <w:lang w:val="uk-UA"/>
              </w:rPr>
              <w:instrText>42</w:instrText>
            </w:r>
            <w:r>
              <w:instrText>YPYgvhQ</w:instrText>
            </w:r>
            <w:r w:rsidRPr="009471F6">
              <w:rPr>
                <w:lang w:val="uk-UA"/>
              </w:rPr>
              <w:instrText>&amp;</w:instrText>
            </w:r>
            <w:r>
              <w:instrText>feature</w:instrText>
            </w:r>
            <w:r w:rsidRPr="009471F6">
              <w:rPr>
                <w:lang w:val="uk-UA"/>
              </w:rPr>
              <w:instrText>=</w:instrText>
            </w:r>
            <w:r>
              <w:instrText>share</w:instrText>
            </w:r>
            <w:r w:rsidRPr="009471F6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984288" w:rsidRPr="00A25425"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https://youtube.com/watch?v=4U42YPYgvhQ&amp;feature=share</w:t>
            </w:r>
            <w:r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fldChar w:fldCharType="end"/>
            </w:r>
            <w:r w:rsidR="00984288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984288" w:rsidRPr="009471F6" w:rsidTr="00136BC7">
        <w:trPr>
          <w:trHeight w:val="555"/>
        </w:trPr>
        <w:tc>
          <w:tcPr>
            <w:tcW w:w="1809" w:type="dxa"/>
            <w:vMerge/>
          </w:tcPr>
          <w:p w:rsidR="00984288" w:rsidRPr="001C763D" w:rsidRDefault="00984288" w:rsidP="00136BC7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/>
          </w:tcPr>
          <w:p w:rsidR="00984288" w:rsidRPr="001C763D" w:rsidRDefault="00984288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84288" w:rsidRPr="001A03D5" w:rsidRDefault="00984288" w:rsidP="00136BC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 xml:space="preserve">Весела зарядка </w:t>
            </w:r>
            <w:r w:rsidRPr="001A03D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«Будемо в долоні ми плескати»</w:t>
            </w:r>
          </w:p>
          <w:p w:rsidR="00984288" w:rsidRPr="001C763D" w:rsidRDefault="00984288" w:rsidP="00136BC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157" w:type="dxa"/>
            <w:tcBorders>
              <w:top w:val="single" w:sz="4" w:space="0" w:color="auto"/>
            </w:tcBorders>
          </w:tcPr>
          <w:p w:rsidR="00984288" w:rsidRPr="001C763D" w:rsidRDefault="009471F6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>
              <w:fldChar w:fldCharType="begin"/>
            </w:r>
            <w:r w:rsidRPr="009471F6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471F6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9471F6">
              <w:rPr>
                <w:lang w:val="uk-UA"/>
              </w:rPr>
              <w:instrText>://</w:instrText>
            </w:r>
            <w:r>
              <w:instrText>youtube</w:instrText>
            </w:r>
            <w:r w:rsidRPr="009471F6">
              <w:rPr>
                <w:lang w:val="uk-UA"/>
              </w:rPr>
              <w:instrText>.</w:instrText>
            </w:r>
            <w:r>
              <w:instrText>com</w:instrText>
            </w:r>
            <w:r w:rsidRPr="009471F6">
              <w:rPr>
                <w:lang w:val="uk-UA"/>
              </w:rPr>
              <w:instrText>/</w:instrText>
            </w:r>
            <w:r>
              <w:instrText>watch</w:instrText>
            </w:r>
            <w:r w:rsidRPr="009471F6">
              <w:rPr>
                <w:lang w:val="uk-UA"/>
              </w:rPr>
              <w:instrText>?</w:instrText>
            </w:r>
            <w:r>
              <w:instrText>v</w:instrText>
            </w:r>
            <w:r w:rsidRPr="009471F6">
              <w:rPr>
                <w:lang w:val="uk-UA"/>
              </w:rPr>
              <w:instrText>=</w:instrText>
            </w:r>
            <w:r>
              <w:instrText>ZipqDkZSpJQ</w:instrText>
            </w:r>
            <w:r w:rsidRPr="009471F6">
              <w:rPr>
                <w:lang w:val="uk-UA"/>
              </w:rPr>
              <w:instrText>&amp;</w:instrText>
            </w:r>
            <w:r>
              <w:instrText>feature</w:instrText>
            </w:r>
            <w:r w:rsidRPr="009471F6">
              <w:rPr>
                <w:lang w:val="uk-UA"/>
              </w:rPr>
              <w:instrText>=</w:instrText>
            </w:r>
            <w:r>
              <w:instrText>share</w:instrText>
            </w:r>
            <w:r w:rsidRPr="009471F6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984288" w:rsidRPr="00A25425"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https://youtube.com/watch?v=ZipqDkZSpJQ&amp;feature=share</w:t>
            </w:r>
            <w:r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fldChar w:fldCharType="end"/>
            </w:r>
            <w:r w:rsidR="00984288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984288" w:rsidRPr="00136BC7" w:rsidTr="00136BC7">
        <w:trPr>
          <w:trHeight w:val="555"/>
        </w:trPr>
        <w:tc>
          <w:tcPr>
            <w:tcW w:w="1809" w:type="dxa"/>
            <w:vMerge/>
          </w:tcPr>
          <w:p w:rsidR="00984288" w:rsidRPr="001C763D" w:rsidRDefault="00984288" w:rsidP="00136BC7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/>
          </w:tcPr>
          <w:p w:rsidR="00984288" w:rsidRPr="001C763D" w:rsidRDefault="00984288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84288" w:rsidRPr="001C763D" w:rsidRDefault="00984288" w:rsidP="00984288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1C763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Художньо-продуктивна діяльність:</w:t>
            </w:r>
          </w:p>
          <w:p w:rsidR="00984288" w:rsidRPr="001C763D" w:rsidRDefault="00984288" w:rsidP="00136BC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Малювання «Барви літа»</w:t>
            </w:r>
          </w:p>
        </w:tc>
        <w:tc>
          <w:tcPr>
            <w:tcW w:w="8157" w:type="dxa"/>
            <w:tcBorders>
              <w:top w:val="single" w:sz="4" w:space="0" w:color="auto"/>
            </w:tcBorders>
          </w:tcPr>
          <w:p w:rsidR="00984288" w:rsidRPr="001C763D" w:rsidRDefault="009471F6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14" w:history="1">
              <w:r w:rsidR="00984288" w:rsidRPr="00A25425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https://youtu.be/T0y7Od3odJk</w:t>
              </w:r>
            </w:hyperlink>
            <w:r w:rsidR="00984288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984288" w:rsidRPr="00136BC7" w:rsidTr="00136BC7">
        <w:trPr>
          <w:trHeight w:val="555"/>
        </w:trPr>
        <w:tc>
          <w:tcPr>
            <w:tcW w:w="1809" w:type="dxa"/>
            <w:vMerge/>
          </w:tcPr>
          <w:p w:rsidR="00984288" w:rsidRPr="001C763D" w:rsidRDefault="00984288" w:rsidP="00136BC7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/>
          </w:tcPr>
          <w:p w:rsidR="00984288" w:rsidRPr="001C763D" w:rsidRDefault="00984288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84288" w:rsidRPr="001C763D" w:rsidRDefault="00984288" w:rsidP="00984288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1C763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Художньо-продуктивна діяльність:</w:t>
            </w:r>
          </w:p>
          <w:p w:rsidR="00984288" w:rsidRPr="00984288" w:rsidRDefault="00984288" w:rsidP="0098428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Малювання (нетрадиційна техніка) </w:t>
            </w:r>
          </w:p>
        </w:tc>
        <w:tc>
          <w:tcPr>
            <w:tcW w:w="8157" w:type="dxa"/>
            <w:tcBorders>
              <w:top w:val="single" w:sz="4" w:space="0" w:color="auto"/>
            </w:tcBorders>
          </w:tcPr>
          <w:p w:rsidR="00984288" w:rsidRDefault="009471F6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15" w:history="1">
              <w:r w:rsidR="00984288" w:rsidRPr="00A25425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https://youtu.be/6l8wg3ER6BU</w:t>
              </w:r>
            </w:hyperlink>
            <w:r w:rsidR="00984288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136BC7" w:rsidRPr="009471F6" w:rsidTr="00136BC7">
        <w:tc>
          <w:tcPr>
            <w:tcW w:w="1809" w:type="dxa"/>
            <w:vMerge/>
          </w:tcPr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</w:tcPr>
          <w:p w:rsidR="00984288" w:rsidRPr="001C763D" w:rsidRDefault="00984288" w:rsidP="0098428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К.О. Ткаченко</w:t>
            </w:r>
          </w:p>
          <w:p w:rsidR="00136BC7" w:rsidRPr="001C763D" w:rsidRDefault="00984288" w:rsidP="0098428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(практичний </w:t>
            </w:r>
            <w:r w:rsidRPr="001C76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психолог)</w:t>
            </w:r>
          </w:p>
        </w:tc>
        <w:tc>
          <w:tcPr>
            <w:tcW w:w="2410" w:type="dxa"/>
          </w:tcPr>
          <w:p w:rsidR="00136BC7" w:rsidRPr="001C763D" w:rsidRDefault="00984288" w:rsidP="00136BC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 xml:space="preserve">Перегляд мультфільму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«Безпека дітей на літніх канікулах»</w:t>
            </w:r>
          </w:p>
        </w:tc>
        <w:tc>
          <w:tcPr>
            <w:tcW w:w="8157" w:type="dxa"/>
          </w:tcPr>
          <w:p w:rsidR="00136BC7" w:rsidRPr="001C763D" w:rsidRDefault="009471F6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>
              <w:lastRenderedPageBreak/>
              <w:fldChar w:fldCharType="begin"/>
            </w:r>
            <w:r w:rsidRPr="009471F6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471F6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9471F6">
              <w:rPr>
                <w:lang w:val="uk-UA"/>
              </w:rPr>
              <w:instrText>://</w:instrText>
            </w:r>
            <w:r>
              <w:instrText>youtube</w:instrText>
            </w:r>
            <w:r w:rsidRPr="009471F6">
              <w:rPr>
                <w:lang w:val="uk-UA"/>
              </w:rPr>
              <w:instrText>.</w:instrText>
            </w:r>
            <w:r>
              <w:instrText>com</w:instrText>
            </w:r>
            <w:r w:rsidRPr="009471F6">
              <w:rPr>
                <w:lang w:val="uk-UA"/>
              </w:rPr>
              <w:instrText>/</w:instrText>
            </w:r>
            <w:r>
              <w:instrText>watch</w:instrText>
            </w:r>
            <w:r w:rsidRPr="009471F6">
              <w:rPr>
                <w:lang w:val="uk-UA"/>
              </w:rPr>
              <w:instrText>?</w:instrText>
            </w:r>
            <w:r>
              <w:instrText>v</w:instrText>
            </w:r>
            <w:r w:rsidRPr="009471F6">
              <w:rPr>
                <w:lang w:val="uk-UA"/>
              </w:rPr>
              <w:instrText>=</w:instrText>
            </w:r>
            <w:r>
              <w:instrText>crIwBVVg</w:instrText>
            </w:r>
            <w:r w:rsidRPr="009471F6">
              <w:rPr>
                <w:lang w:val="uk-UA"/>
              </w:rPr>
              <w:instrText>2</w:instrText>
            </w:r>
            <w:r>
              <w:instrText>WE</w:instrText>
            </w:r>
            <w:r w:rsidRPr="009471F6">
              <w:rPr>
                <w:lang w:val="uk-UA"/>
              </w:rPr>
              <w:instrText>&amp;</w:instrText>
            </w:r>
            <w:r>
              <w:instrText>feature</w:instrText>
            </w:r>
            <w:r w:rsidRPr="009471F6">
              <w:rPr>
                <w:lang w:val="uk-UA"/>
              </w:rPr>
              <w:instrText>=</w:instrText>
            </w:r>
            <w:r>
              <w:instrText>share</w:instrText>
            </w:r>
            <w:r w:rsidRPr="009471F6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984288" w:rsidRPr="00A25425"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https://youtube.com/watch?v=crIwBVVg2WE&amp;feature=shar</w:t>
            </w:r>
            <w:r w:rsidR="00984288" w:rsidRPr="00A25425"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lastRenderedPageBreak/>
              <w:t>e</w:t>
            </w:r>
            <w:r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fldChar w:fldCharType="end"/>
            </w:r>
            <w:r w:rsidR="00984288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</w:p>
        </w:tc>
      </w:tr>
      <w:tr w:rsidR="00984288" w:rsidRPr="009471F6" w:rsidTr="00136BC7">
        <w:trPr>
          <w:trHeight w:val="1196"/>
        </w:trPr>
        <w:tc>
          <w:tcPr>
            <w:tcW w:w="1809" w:type="dxa"/>
            <w:vMerge/>
          </w:tcPr>
          <w:p w:rsidR="00984288" w:rsidRPr="001C763D" w:rsidRDefault="00984288" w:rsidP="00136BC7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 w:val="restart"/>
          </w:tcPr>
          <w:p w:rsidR="00984288" w:rsidRPr="001C763D" w:rsidRDefault="00984288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Л.П. </w:t>
            </w:r>
            <w:proofErr w:type="spellStart"/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Заревчацька</w:t>
            </w:r>
            <w:proofErr w:type="spellEnd"/>
          </w:p>
          <w:p w:rsidR="00984288" w:rsidRPr="001C763D" w:rsidRDefault="00984288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(вчитель-дефектолог)</w:t>
            </w:r>
          </w:p>
        </w:tc>
        <w:tc>
          <w:tcPr>
            <w:tcW w:w="2410" w:type="dxa"/>
          </w:tcPr>
          <w:p w:rsidR="00984288" w:rsidRPr="001C763D" w:rsidRDefault="00984288" w:rsidP="00136BC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Гімнастика для очей</w:t>
            </w:r>
          </w:p>
        </w:tc>
        <w:tc>
          <w:tcPr>
            <w:tcW w:w="8157" w:type="dxa"/>
          </w:tcPr>
          <w:p w:rsidR="00984288" w:rsidRPr="001C763D" w:rsidRDefault="009471F6" w:rsidP="00984288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>
              <w:fldChar w:fldCharType="begin"/>
            </w:r>
            <w:r w:rsidRPr="009471F6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471F6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9471F6">
              <w:rPr>
                <w:lang w:val="uk-UA"/>
              </w:rPr>
              <w:instrText>://</w:instrText>
            </w:r>
            <w:r>
              <w:instrText>youtube</w:instrText>
            </w:r>
            <w:r w:rsidRPr="009471F6">
              <w:rPr>
                <w:lang w:val="uk-UA"/>
              </w:rPr>
              <w:instrText>.</w:instrText>
            </w:r>
            <w:r>
              <w:instrText>com</w:instrText>
            </w:r>
            <w:r w:rsidRPr="009471F6">
              <w:rPr>
                <w:lang w:val="uk-UA"/>
              </w:rPr>
              <w:instrText>/</w:instrText>
            </w:r>
            <w:r>
              <w:instrText>watch</w:instrText>
            </w:r>
            <w:r w:rsidRPr="009471F6">
              <w:rPr>
                <w:lang w:val="uk-UA"/>
              </w:rPr>
              <w:instrText>?</w:instrText>
            </w:r>
            <w:r>
              <w:instrText>v</w:instrText>
            </w:r>
            <w:r w:rsidRPr="009471F6">
              <w:rPr>
                <w:lang w:val="uk-UA"/>
              </w:rPr>
              <w:instrText>=03</w:instrText>
            </w:r>
            <w:r>
              <w:instrText>KO</w:instrText>
            </w:r>
            <w:r w:rsidRPr="009471F6">
              <w:rPr>
                <w:lang w:val="uk-UA"/>
              </w:rPr>
              <w:instrText>95</w:instrText>
            </w:r>
            <w:r>
              <w:instrText>sdvoU</w:instrText>
            </w:r>
            <w:r w:rsidRPr="009471F6">
              <w:rPr>
                <w:lang w:val="uk-UA"/>
              </w:rPr>
              <w:instrText>&amp;</w:instrText>
            </w:r>
            <w:r>
              <w:instrText>feature</w:instrText>
            </w:r>
            <w:r w:rsidRPr="009471F6">
              <w:rPr>
                <w:lang w:val="uk-UA"/>
              </w:rPr>
              <w:instrText>=</w:instrText>
            </w:r>
            <w:r>
              <w:instrText>share</w:instrText>
            </w:r>
            <w:r w:rsidRPr="009471F6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984288" w:rsidRPr="00A25425"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https://youtube.com/watch?v=03KO95sdvoU&amp;feature=share</w:t>
            </w:r>
            <w:r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fldChar w:fldCharType="end"/>
            </w:r>
            <w:r w:rsidR="00984288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984288" w:rsidRPr="009471F6" w:rsidTr="00136BC7">
        <w:trPr>
          <w:trHeight w:val="1196"/>
        </w:trPr>
        <w:tc>
          <w:tcPr>
            <w:tcW w:w="1809" w:type="dxa"/>
            <w:vMerge/>
          </w:tcPr>
          <w:p w:rsidR="00984288" w:rsidRPr="001C763D" w:rsidRDefault="00984288" w:rsidP="00136BC7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/>
          </w:tcPr>
          <w:p w:rsidR="00984288" w:rsidRPr="001C763D" w:rsidRDefault="00984288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984288" w:rsidRDefault="00984288" w:rsidP="00136BC7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 xml:space="preserve">Математичний розвиток </w:t>
            </w:r>
            <w:r w:rsidRPr="0098428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Математика для дошкільнят»</w:t>
            </w:r>
          </w:p>
        </w:tc>
        <w:tc>
          <w:tcPr>
            <w:tcW w:w="8157" w:type="dxa"/>
          </w:tcPr>
          <w:p w:rsidR="00984288" w:rsidRDefault="009471F6" w:rsidP="00984288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>
              <w:fldChar w:fldCharType="begin"/>
            </w:r>
            <w:r w:rsidRPr="009471F6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471F6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9471F6">
              <w:rPr>
                <w:lang w:val="uk-UA"/>
              </w:rPr>
              <w:instrText>://</w:instrText>
            </w:r>
            <w:r>
              <w:instrText>youtube</w:instrText>
            </w:r>
            <w:r w:rsidRPr="009471F6">
              <w:rPr>
                <w:lang w:val="uk-UA"/>
              </w:rPr>
              <w:instrText>.</w:instrText>
            </w:r>
            <w:r>
              <w:instrText>com</w:instrText>
            </w:r>
            <w:r w:rsidRPr="009471F6">
              <w:rPr>
                <w:lang w:val="uk-UA"/>
              </w:rPr>
              <w:instrText>/</w:instrText>
            </w:r>
            <w:r>
              <w:instrText>watch</w:instrText>
            </w:r>
            <w:r w:rsidRPr="009471F6">
              <w:rPr>
                <w:lang w:val="uk-UA"/>
              </w:rPr>
              <w:instrText>?</w:instrText>
            </w:r>
            <w:r>
              <w:instrText>v</w:instrText>
            </w:r>
            <w:r w:rsidRPr="009471F6">
              <w:rPr>
                <w:lang w:val="uk-UA"/>
              </w:rPr>
              <w:instrText>=</w:instrText>
            </w:r>
            <w:r>
              <w:instrText>sNTirz</w:instrText>
            </w:r>
            <w:r w:rsidRPr="009471F6">
              <w:rPr>
                <w:lang w:val="uk-UA"/>
              </w:rPr>
              <w:instrText>5</w:instrText>
            </w:r>
            <w:r>
              <w:instrText>G</w:instrText>
            </w:r>
            <w:r w:rsidRPr="009471F6">
              <w:rPr>
                <w:lang w:val="uk-UA"/>
              </w:rPr>
              <w:instrText>0</w:instrText>
            </w:r>
            <w:r>
              <w:instrText>Bo</w:instrText>
            </w:r>
            <w:r w:rsidRPr="009471F6">
              <w:rPr>
                <w:lang w:val="uk-UA"/>
              </w:rPr>
              <w:instrText>&amp;</w:instrText>
            </w:r>
            <w:r>
              <w:instrText>feature</w:instrText>
            </w:r>
            <w:r w:rsidRPr="009471F6">
              <w:rPr>
                <w:lang w:val="uk-UA"/>
              </w:rPr>
              <w:instrText>=</w:instrText>
            </w:r>
            <w:r>
              <w:instrText>share</w:instrText>
            </w:r>
            <w:r w:rsidRPr="009471F6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984288" w:rsidRPr="00A25425"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https://youtube.com/watch?v=sNTirz5G0Bo&amp;feature=share</w:t>
            </w:r>
            <w:r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fldChar w:fldCharType="end"/>
            </w:r>
            <w:r w:rsidR="00984288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  <w:p w:rsidR="00984288" w:rsidRDefault="009471F6" w:rsidP="00984288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>
              <w:fldChar w:fldCharType="begin"/>
            </w:r>
            <w:r w:rsidRPr="009471F6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471F6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9471F6">
              <w:rPr>
                <w:lang w:val="uk-UA"/>
              </w:rPr>
              <w:instrText>://</w:instrText>
            </w:r>
            <w:r>
              <w:instrText>youtube</w:instrText>
            </w:r>
            <w:r w:rsidRPr="009471F6">
              <w:rPr>
                <w:lang w:val="uk-UA"/>
              </w:rPr>
              <w:instrText>.</w:instrText>
            </w:r>
            <w:r>
              <w:instrText>com</w:instrText>
            </w:r>
            <w:r w:rsidRPr="009471F6">
              <w:rPr>
                <w:lang w:val="uk-UA"/>
              </w:rPr>
              <w:instrText>/</w:instrText>
            </w:r>
            <w:r>
              <w:instrText>watch</w:instrText>
            </w:r>
            <w:r w:rsidRPr="009471F6">
              <w:rPr>
                <w:lang w:val="uk-UA"/>
              </w:rPr>
              <w:instrText>?</w:instrText>
            </w:r>
            <w:r>
              <w:instrText>v</w:instrText>
            </w:r>
            <w:r w:rsidRPr="009471F6">
              <w:rPr>
                <w:lang w:val="uk-UA"/>
              </w:rPr>
              <w:instrText>=</w:instrText>
            </w:r>
            <w:r>
              <w:instrText>VE</w:instrText>
            </w:r>
            <w:r w:rsidRPr="009471F6">
              <w:rPr>
                <w:lang w:val="uk-UA"/>
              </w:rPr>
              <w:instrText>70</w:instrText>
            </w:r>
            <w:r>
              <w:instrText>tS</w:instrText>
            </w:r>
            <w:r w:rsidRPr="009471F6">
              <w:rPr>
                <w:lang w:val="uk-UA"/>
              </w:rPr>
              <w:instrText>-7</w:instrText>
            </w:r>
            <w:r>
              <w:instrText>Hc</w:instrText>
            </w:r>
            <w:r w:rsidRPr="009471F6">
              <w:rPr>
                <w:lang w:val="uk-UA"/>
              </w:rPr>
              <w:instrText>8&amp;</w:instrText>
            </w:r>
            <w:r>
              <w:instrText>feature</w:instrText>
            </w:r>
            <w:r w:rsidRPr="009471F6">
              <w:rPr>
                <w:lang w:val="uk-UA"/>
              </w:rPr>
              <w:instrText>=</w:instrText>
            </w:r>
            <w:r>
              <w:instrText>share</w:instrText>
            </w:r>
            <w:r w:rsidRPr="009471F6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984288" w:rsidRPr="00A25425"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https://youtube.com/watch?v=VE70tS-7Hc8&amp;feature=share</w:t>
            </w:r>
            <w:r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fldChar w:fldCharType="end"/>
            </w:r>
          </w:p>
          <w:p w:rsidR="00984288" w:rsidRDefault="00984288" w:rsidP="00984288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</w:p>
        </w:tc>
      </w:tr>
      <w:tr w:rsidR="00984288" w:rsidRPr="009471F6" w:rsidTr="00136BC7">
        <w:trPr>
          <w:trHeight w:val="1196"/>
        </w:trPr>
        <w:tc>
          <w:tcPr>
            <w:tcW w:w="1809" w:type="dxa"/>
            <w:vMerge/>
          </w:tcPr>
          <w:p w:rsidR="00984288" w:rsidRPr="001C763D" w:rsidRDefault="00984288" w:rsidP="00136BC7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/>
          </w:tcPr>
          <w:p w:rsidR="00984288" w:rsidRPr="001C763D" w:rsidRDefault="00984288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984288" w:rsidRDefault="00984288" w:rsidP="00136BC7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 xml:space="preserve">Дидактична гра </w:t>
            </w:r>
            <w:r w:rsidRPr="0098428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«Посади квіти на клумбах»</w:t>
            </w:r>
          </w:p>
        </w:tc>
        <w:tc>
          <w:tcPr>
            <w:tcW w:w="8157" w:type="dxa"/>
          </w:tcPr>
          <w:p w:rsidR="00984288" w:rsidRDefault="009471F6" w:rsidP="00984288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>
              <w:fldChar w:fldCharType="begin"/>
            </w:r>
            <w:r w:rsidRPr="009471F6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471F6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9471F6">
              <w:rPr>
                <w:lang w:val="uk-UA"/>
              </w:rPr>
              <w:instrText>://</w:instrText>
            </w:r>
            <w:r>
              <w:instrText>youtube</w:instrText>
            </w:r>
            <w:r w:rsidRPr="009471F6">
              <w:rPr>
                <w:lang w:val="uk-UA"/>
              </w:rPr>
              <w:instrText>.</w:instrText>
            </w:r>
            <w:r>
              <w:instrText>com</w:instrText>
            </w:r>
            <w:r w:rsidRPr="009471F6">
              <w:rPr>
                <w:lang w:val="uk-UA"/>
              </w:rPr>
              <w:instrText>/</w:instrText>
            </w:r>
            <w:r>
              <w:instrText>watch</w:instrText>
            </w:r>
            <w:r w:rsidRPr="009471F6">
              <w:rPr>
                <w:lang w:val="uk-UA"/>
              </w:rPr>
              <w:instrText>?</w:instrText>
            </w:r>
            <w:r>
              <w:instrText>v</w:instrText>
            </w:r>
            <w:r w:rsidRPr="009471F6">
              <w:rPr>
                <w:lang w:val="uk-UA"/>
              </w:rPr>
              <w:instrText>=1</w:instrText>
            </w:r>
            <w:r>
              <w:instrText>nt</w:instrText>
            </w:r>
            <w:r w:rsidRPr="009471F6">
              <w:rPr>
                <w:lang w:val="uk-UA"/>
              </w:rPr>
              <w:instrText>4</w:instrText>
            </w:r>
            <w:r>
              <w:instrText>utD</w:instrText>
            </w:r>
            <w:r w:rsidRPr="009471F6">
              <w:rPr>
                <w:lang w:val="uk-UA"/>
              </w:rPr>
              <w:instrText>4</w:instrText>
            </w:r>
            <w:r>
              <w:instrText>grk</w:instrText>
            </w:r>
            <w:r w:rsidRPr="009471F6">
              <w:rPr>
                <w:lang w:val="uk-UA"/>
              </w:rPr>
              <w:instrText>&amp;</w:instrText>
            </w:r>
            <w:r>
              <w:instrText>feature</w:instrText>
            </w:r>
            <w:r w:rsidRPr="009471F6">
              <w:rPr>
                <w:lang w:val="uk-UA"/>
              </w:rPr>
              <w:instrText>=</w:instrText>
            </w:r>
            <w:r>
              <w:instrText>share</w:instrText>
            </w:r>
            <w:r w:rsidRPr="009471F6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984288" w:rsidRPr="00A25425"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https://youtube.com/watch?v=1nt4utD4grk&amp;feature=share</w:t>
            </w:r>
            <w:r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fldChar w:fldCharType="end"/>
            </w:r>
            <w:r w:rsidR="00984288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136BC7" w:rsidRPr="009471F6" w:rsidTr="00136BC7">
        <w:trPr>
          <w:trHeight w:val="2254"/>
        </w:trPr>
        <w:tc>
          <w:tcPr>
            <w:tcW w:w="1809" w:type="dxa"/>
            <w:vMerge/>
          </w:tcPr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</w:tcPr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І.О. Клименко</w:t>
            </w:r>
          </w:p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(музичний керівник)</w:t>
            </w:r>
          </w:p>
        </w:tc>
        <w:tc>
          <w:tcPr>
            <w:tcW w:w="2410" w:type="dxa"/>
          </w:tcPr>
          <w:p w:rsidR="00136BC7" w:rsidRPr="001C763D" w:rsidRDefault="00136BC7" w:rsidP="00136BC7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1C763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Музичний розвиток:</w:t>
            </w:r>
          </w:p>
          <w:p w:rsidR="00136BC7" w:rsidRPr="00AB332A" w:rsidRDefault="00136BC7" w:rsidP="00136B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Прослуховування пісень про вишиванку</w:t>
            </w:r>
          </w:p>
        </w:tc>
        <w:tc>
          <w:tcPr>
            <w:tcW w:w="8157" w:type="dxa"/>
          </w:tcPr>
          <w:p w:rsidR="00136BC7" w:rsidRPr="001C763D" w:rsidRDefault="009471F6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>
              <w:fldChar w:fldCharType="begin"/>
            </w:r>
            <w:r w:rsidRPr="009471F6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471F6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9471F6">
              <w:rPr>
                <w:lang w:val="uk-UA"/>
              </w:rPr>
              <w:instrText>://</w:instrText>
            </w:r>
            <w:r>
              <w:instrText>youtube</w:instrText>
            </w:r>
            <w:r w:rsidRPr="009471F6">
              <w:rPr>
                <w:lang w:val="uk-UA"/>
              </w:rPr>
              <w:instrText>.</w:instrText>
            </w:r>
            <w:r>
              <w:instrText>com</w:instrText>
            </w:r>
            <w:r w:rsidRPr="009471F6">
              <w:rPr>
                <w:lang w:val="uk-UA"/>
              </w:rPr>
              <w:instrText>/</w:instrText>
            </w:r>
            <w:r>
              <w:instrText>watch</w:instrText>
            </w:r>
            <w:r w:rsidRPr="009471F6">
              <w:rPr>
                <w:lang w:val="uk-UA"/>
              </w:rPr>
              <w:instrText>?</w:instrText>
            </w:r>
            <w:r>
              <w:instrText>v</w:instrText>
            </w:r>
            <w:r w:rsidRPr="009471F6">
              <w:rPr>
                <w:lang w:val="uk-UA"/>
              </w:rPr>
              <w:instrText>=</w:instrText>
            </w:r>
            <w:r>
              <w:instrText>BWq</w:instrText>
            </w:r>
            <w:r w:rsidRPr="009471F6">
              <w:rPr>
                <w:lang w:val="uk-UA"/>
              </w:rPr>
              <w:instrText>_5</w:instrText>
            </w:r>
            <w:r>
              <w:instrText>SVFsDM</w:instrText>
            </w:r>
            <w:r w:rsidRPr="009471F6">
              <w:rPr>
                <w:lang w:val="uk-UA"/>
              </w:rPr>
              <w:instrText>&amp;</w:instrText>
            </w:r>
            <w:r>
              <w:instrText>feature</w:instrText>
            </w:r>
            <w:r w:rsidRPr="009471F6">
              <w:rPr>
                <w:lang w:val="uk-UA"/>
              </w:rPr>
              <w:instrText>=</w:instrText>
            </w:r>
            <w:r>
              <w:instrText>share</w:instrText>
            </w:r>
            <w:r w:rsidRPr="009471F6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136BC7" w:rsidRPr="00184C62"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https://youtube.com/watch?v=BWq_5SVFsDM&amp;feature=share</w:t>
            </w:r>
            <w:r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fldChar w:fldCharType="end"/>
            </w:r>
            <w:r w:rsidR="00136BC7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  <w:p w:rsidR="00136BC7" w:rsidRDefault="009471F6" w:rsidP="00136BC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fldChar w:fldCharType="begin"/>
            </w:r>
            <w:r w:rsidRPr="009471F6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471F6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9471F6">
              <w:rPr>
                <w:lang w:val="uk-UA"/>
              </w:rPr>
              <w:instrText>://</w:instrText>
            </w:r>
            <w:r>
              <w:instrText>youtube</w:instrText>
            </w:r>
            <w:r w:rsidRPr="009471F6">
              <w:rPr>
                <w:lang w:val="uk-UA"/>
              </w:rPr>
              <w:instrText>.</w:instrText>
            </w:r>
            <w:r>
              <w:instrText>com</w:instrText>
            </w:r>
            <w:r w:rsidRPr="009471F6">
              <w:rPr>
                <w:lang w:val="uk-UA"/>
              </w:rPr>
              <w:instrText>/</w:instrText>
            </w:r>
            <w:r>
              <w:instrText>watch</w:instrText>
            </w:r>
            <w:r w:rsidRPr="009471F6">
              <w:rPr>
                <w:lang w:val="uk-UA"/>
              </w:rPr>
              <w:instrText>?</w:instrText>
            </w:r>
            <w:r>
              <w:instrText>v</w:instrText>
            </w:r>
            <w:r w:rsidRPr="009471F6">
              <w:rPr>
                <w:lang w:val="uk-UA"/>
              </w:rPr>
              <w:instrText>=-0</w:instrText>
            </w:r>
            <w:r>
              <w:instrText>Igg</w:instrText>
            </w:r>
            <w:r w:rsidRPr="009471F6">
              <w:rPr>
                <w:lang w:val="uk-UA"/>
              </w:rPr>
              <w:instrText>38</w:instrText>
            </w:r>
            <w:r>
              <w:instrText>nzfA</w:instrText>
            </w:r>
            <w:r w:rsidRPr="009471F6">
              <w:rPr>
                <w:lang w:val="uk-UA"/>
              </w:rPr>
              <w:instrText>&amp;</w:instrText>
            </w:r>
            <w:r>
              <w:instrText>feature</w:instrText>
            </w:r>
            <w:r w:rsidRPr="009471F6">
              <w:rPr>
                <w:lang w:val="uk-UA"/>
              </w:rPr>
              <w:instrText>=</w:instrText>
            </w:r>
            <w:r>
              <w:instrText>share</w:instrText>
            </w:r>
            <w:r w:rsidRPr="009471F6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136BC7" w:rsidRPr="00184C62">
              <w:rPr>
                <w:rStyle w:val="a4"/>
                <w:rFonts w:ascii="Times New Roman" w:hAnsi="Times New Roman" w:cs="Times New Roman"/>
                <w:sz w:val="32"/>
                <w:szCs w:val="32"/>
              </w:rPr>
              <w:t>https</w:t>
            </w:r>
            <w:r w:rsidR="00136BC7" w:rsidRPr="00184C62">
              <w:rPr>
                <w:rStyle w:val="a4"/>
                <w:rFonts w:ascii="Times New Roman" w:hAnsi="Times New Roman" w:cs="Times New Roman"/>
                <w:sz w:val="32"/>
                <w:szCs w:val="32"/>
                <w:lang w:val="uk-UA"/>
              </w:rPr>
              <w:t>://</w:t>
            </w:r>
            <w:r w:rsidR="00136BC7" w:rsidRPr="00184C62">
              <w:rPr>
                <w:rStyle w:val="a4"/>
                <w:rFonts w:ascii="Times New Roman" w:hAnsi="Times New Roman" w:cs="Times New Roman"/>
                <w:sz w:val="32"/>
                <w:szCs w:val="32"/>
              </w:rPr>
              <w:t>youtube</w:t>
            </w:r>
            <w:r w:rsidR="00136BC7" w:rsidRPr="00184C62">
              <w:rPr>
                <w:rStyle w:val="a4"/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  <w:r w:rsidR="00136BC7" w:rsidRPr="00184C62">
              <w:rPr>
                <w:rStyle w:val="a4"/>
                <w:rFonts w:ascii="Times New Roman" w:hAnsi="Times New Roman" w:cs="Times New Roman"/>
                <w:sz w:val="32"/>
                <w:szCs w:val="32"/>
              </w:rPr>
              <w:t>com</w:t>
            </w:r>
            <w:r w:rsidR="00136BC7" w:rsidRPr="00184C62">
              <w:rPr>
                <w:rStyle w:val="a4"/>
                <w:rFonts w:ascii="Times New Roman" w:hAnsi="Times New Roman" w:cs="Times New Roman"/>
                <w:sz w:val="32"/>
                <w:szCs w:val="32"/>
                <w:lang w:val="uk-UA"/>
              </w:rPr>
              <w:t>/</w:t>
            </w:r>
            <w:r w:rsidR="00136BC7" w:rsidRPr="00184C62">
              <w:rPr>
                <w:rStyle w:val="a4"/>
                <w:rFonts w:ascii="Times New Roman" w:hAnsi="Times New Roman" w:cs="Times New Roman"/>
                <w:sz w:val="32"/>
                <w:szCs w:val="32"/>
              </w:rPr>
              <w:t>watch</w:t>
            </w:r>
            <w:r w:rsidR="00136BC7" w:rsidRPr="00184C62">
              <w:rPr>
                <w:rStyle w:val="a4"/>
                <w:rFonts w:ascii="Times New Roman" w:hAnsi="Times New Roman" w:cs="Times New Roman"/>
                <w:sz w:val="32"/>
                <w:szCs w:val="32"/>
                <w:lang w:val="uk-UA"/>
              </w:rPr>
              <w:t>?</w:t>
            </w:r>
            <w:r w:rsidR="00136BC7" w:rsidRPr="00184C62">
              <w:rPr>
                <w:rStyle w:val="a4"/>
                <w:rFonts w:ascii="Times New Roman" w:hAnsi="Times New Roman" w:cs="Times New Roman"/>
                <w:sz w:val="32"/>
                <w:szCs w:val="32"/>
              </w:rPr>
              <w:t>v</w:t>
            </w:r>
            <w:r w:rsidR="00136BC7" w:rsidRPr="00184C62">
              <w:rPr>
                <w:rStyle w:val="a4"/>
                <w:rFonts w:ascii="Times New Roman" w:hAnsi="Times New Roman" w:cs="Times New Roman"/>
                <w:sz w:val="32"/>
                <w:szCs w:val="32"/>
                <w:lang w:val="uk-UA"/>
              </w:rPr>
              <w:t>=-0</w:t>
            </w:r>
            <w:proofErr w:type="spellStart"/>
            <w:r w:rsidR="00136BC7" w:rsidRPr="00184C62">
              <w:rPr>
                <w:rStyle w:val="a4"/>
                <w:rFonts w:ascii="Times New Roman" w:hAnsi="Times New Roman" w:cs="Times New Roman"/>
                <w:sz w:val="32"/>
                <w:szCs w:val="32"/>
              </w:rPr>
              <w:t>Igg</w:t>
            </w:r>
            <w:proofErr w:type="spellEnd"/>
            <w:r w:rsidR="00136BC7" w:rsidRPr="00184C62">
              <w:rPr>
                <w:rStyle w:val="a4"/>
                <w:rFonts w:ascii="Times New Roman" w:hAnsi="Times New Roman" w:cs="Times New Roman"/>
                <w:sz w:val="32"/>
                <w:szCs w:val="32"/>
                <w:lang w:val="uk-UA"/>
              </w:rPr>
              <w:t>38</w:t>
            </w:r>
            <w:proofErr w:type="spellStart"/>
            <w:r w:rsidR="00136BC7" w:rsidRPr="00184C62">
              <w:rPr>
                <w:rStyle w:val="a4"/>
                <w:rFonts w:ascii="Times New Roman" w:hAnsi="Times New Roman" w:cs="Times New Roman"/>
                <w:sz w:val="32"/>
                <w:szCs w:val="32"/>
              </w:rPr>
              <w:t>nzfA</w:t>
            </w:r>
            <w:proofErr w:type="spellEnd"/>
            <w:r w:rsidR="00136BC7" w:rsidRPr="00184C62">
              <w:rPr>
                <w:rStyle w:val="a4"/>
                <w:rFonts w:ascii="Times New Roman" w:hAnsi="Times New Roman" w:cs="Times New Roman"/>
                <w:sz w:val="32"/>
                <w:szCs w:val="32"/>
                <w:lang w:val="uk-UA"/>
              </w:rPr>
              <w:t>&amp;</w:t>
            </w:r>
            <w:proofErr w:type="spellStart"/>
            <w:r w:rsidR="00136BC7" w:rsidRPr="00184C62">
              <w:rPr>
                <w:rStyle w:val="a4"/>
                <w:rFonts w:ascii="Times New Roman" w:hAnsi="Times New Roman" w:cs="Times New Roman"/>
                <w:sz w:val="32"/>
                <w:szCs w:val="32"/>
              </w:rPr>
              <w:t>feature</w:t>
            </w:r>
            <w:proofErr w:type="spellEnd"/>
            <w:r w:rsidR="00136BC7" w:rsidRPr="00184C62">
              <w:rPr>
                <w:rStyle w:val="a4"/>
                <w:rFonts w:ascii="Times New Roman" w:hAnsi="Times New Roman" w:cs="Times New Roman"/>
                <w:sz w:val="32"/>
                <w:szCs w:val="32"/>
                <w:lang w:val="uk-UA"/>
              </w:rPr>
              <w:t>=</w:t>
            </w:r>
            <w:proofErr w:type="spellStart"/>
            <w:r w:rsidR="00136BC7" w:rsidRPr="00184C62">
              <w:rPr>
                <w:rStyle w:val="a4"/>
                <w:rFonts w:ascii="Times New Roman" w:hAnsi="Times New Roman" w:cs="Times New Roman"/>
                <w:sz w:val="32"/>
                <w:szCs w:val="32"/>
              </w:rPr>
              <w:t>share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32"/>
                <w:szCs w:val="32"/>
              </w:rPr>
              <w:fldChar w:fldCharType="end"/>
            </w:r>
            <w:r w:rsidR="00136BC7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  <w:p w:rsidR="00136BC7" w:rsidRPr="001C763D" w:rsidRDefault="009471F6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>
              <w:fldChar w:fldCharType="begin"/>
            </w:r>
            <w:r w:rsidRPr="009471F6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471F6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9471F6">
              <w:rPr>
                <w:lang w:val="uk-UA"/>
              </w:rPr>
              <w:instrText>://</w:instrText>
            </w:r>
            <w:r>
              <w:instrText>youtube</w:instrText>
            </w:r>
            <w:r w:rsidRPr="009471F6">
              <w:rPr>
                <w:lang w:val="uk-UA"/>
              </w:rPr>
              <w:instrText>.</w:instrText>
            </w:r>
            <w:r>
              <w:instrText>com</w:instrText>
            </w:r>
            <w:r w:rsidRPr="009471F6">
              <w:rPr>
                <w:lang w:val="uk-UA"/>
              </w:rPr>
              <w:instrText>/</w:instrText>
            </w:r>
            <w:r>
              <w:instrText>watch</w:instrText>
            </w:r>
            <w:r w:rsidRPr="009471F6">
              <w:rPr>
                <w:lang w:val="uk-UA"/>
              </w:rPr>
              <w:instrText>?</w:instrText>
            </w:r>
            <w:r>
              <w:instrText>v</w:instrText>
            </w:r>
            <w:r w:rsidRPr="009471F6">
              <w:rPr>
                <w:lang w:val="uk-UA"/>
              </w:rPr>
              <w:instrText>=</w:instrText>
            </w:r>
            <w:r>
              <w:instrText>h</w:instrText>
            </w:r>
            <w:r w:rsidRPr="009471F6">
              <w:rPr>
                <w:lang w:val="uk-UA"/>
              </w:rPr>
              <w:instrText>21</w:instrText>
            </w:r>
            <w:r>
              <w:instrText>qTa</w:instrText>
            </w:r>
            <w:r w:rsidRPr="009471F6">
              <w:rPr>
                <w:lang w:val="uk-UA"/>
              </w:rPr>
              <w:instrText>1</w:instrText>
            </w:r>
            <w:r>
              <w:instrText>uIzs</w:instrText>
            </w:r>
            <w:r w:rsidRPr="009471F6">
              <w:rPr>
                <w:lang w:val="uk-UA"/>
              </w:rPr>
              <w:instrText>&amp;</w:instrText>
            </w:r>
            <w:r>
              <w:instrText>feature</w:instrText>
            </w:r>
            <w:r w:rsidRPr="009471F6">
              <w:rPr>
                <w:lang w:val="uk-UA"/>
              </w:rPr>
              <w:instrText>=</w:instrText>
            </w:r>
            <w:r>
              <w:instrText>share</w:instrText>
            </w:r>
            <w:r w:rsidRPr="009471F6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136BC7" w:rsidRPr="00184C62"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https://youtube.com/watch?v=h21qTa1uIzs&amp;feature=share</w:t>
            </w:r>
            <w:r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fldChar w:fldCharType="end"/>
            </w:r>
            <w:r w:rsidR="00136BC7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136BC7" w:rsidRPr="009471F6" w:rsidTr="00136BC7">
        <w:trPr>
          <w:trHeight w:val="615"/>
        </w:trPr>
        <w:tc>
          <w:tcPr>
            <w:tcW w:w="1809" w:type="dxa"/>
            <w:vMerge/>
          </w:tcPr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 w:val="restart"/>
          </w:tcPr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І.Л. Ткаченко </w:t>
            </w:r>
          </w:p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(вчитель-логопед)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36BC7" w:rsidRPr="002815D6" w:rsidRDefault="002815D6" w:rsidP="00136BC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Нейро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 xml:space="preserve"> артикуляційна гімнастика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«Із песиком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Кексиком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8157" w:type="dxa"/>
            <w:tcBorders>
              <w:bottom w:val="single" w:sz="4" w:space="0" w:color="auto"/>
            </w:tcBorders>
          </w:tcPr>
          <w:p w:rsidR="00136BC7" w:rsidRPr="001C763D" w:rsidRDefault="009471F6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>
              <w:fldChar w:fldCharType="begin"/>
            </w:r>
            <w:r w:rsidRPr="009471F6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471F6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9471F6">
              <w:rPr>
                <w:lang w:val="uk-UA"/>
              </w:rPr>
              <w:instrText>://</w:instrText>
            </w:r>
            <w:r>
              <w:instrText>youtube</w:instrText>
            </w:r>
            <w:r w:rsidRPr="009471F6">
              <w:rPr>
                <w:lang w:val="uk-UA"/>
              </w:rPr>
              <w:instrText>.</w:instrText>
            </w:r>
            <w:r>
              <w:instrText>com</w:instrText>
            </w:r>
            <w:r w:rsidRPr="009471F6">
              <w:rPr>
                <w:lang w:val="uk-UA"/>
              </w:rPr>
              <w:instrText>/</w:instrText>
            </w:r>
            <w:r>
              <w:instrText>watch</w:instrText>
            </w:r>
            <w:r w:rsidRPr="009471F6">
              <w:rPr>
                <w:lang w:val="uk-UA"/>
              </w:rPr>
              <w:instrText>?</w:instrText>
            </w:r>
            <w:r>
              <w:instrText>v</w:instrText>
            </w:r>
            <w:r w:rsidRPr="009471F6">
              <w:rPr>
                <w:lang w:val="uk-UA"/>
              </w:rPr>
              <w:instrText>=</w:instrText>
            </w:r>
            <w:r>
              <w:instrText>qEpPXhNCqfg</w:instrText>
            </w:r>
            <w:r w:rsidRPr="009471F6">
              <w:rPr>
                <w:lang w:val="uk-UA"/>
              </w:rPr>
              <w:instrText>&amp;</w:instrText>
            </w:r>
            <w:r>
              <w:instrText>feature</w:instrText>
            </w:r>
            <w:r w:rsidRPr="009471F6">
              <w:rPr>
                <w:lang w:val="uk-UA"/>
              </w:rPr>
              <w:instrText>=</w:instrText>
            </w:r>
            <w:r>
              <w:instrText>share</w:instrText>
            </w:r>
            <w:r w:rsidRPr="009471F6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2815D6" w:rsidRPr="00A25425"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https://youtube.com/watch?v=qEpPXhNCqfg&amp;feature=share</w:t>
            </w:r>
            <w:r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fldChar w:fldCharType="end"/>
            </w:r>
            <w:r w:rsidR="002815D6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136BC7" w:rsidRPr="009471F6" w:rsidTr="00136BC7">
        <w:trPr>
          <w:trHeight w:val="615"/>
        </w:trPr>
        <w:tc>
          <w:tcPr>
            <w:tcW w:w="1809" w:type="dxa"/>
            <w:vMerge/>
          </w:tcPr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/>
          </w:tcPr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36BC7" w:rsidRPr="002815D6" w:rsidRDefault="002815D6" w:rsidP="00136BC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 xml:space="preserve">Пальчикова гра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«Квіточка»</w:t>
            </w:r>
          </w:p>
        </w:tc>
        <w:tc>
          <w:tcPr>
            <w:tcW w:w="8157" w:type="dxa"/>
            <w:tcBorders>
              <w:bottom w:val="single" w:sz="4" w:space="0" w:color="auto"/>
            </w:tcBorders>
          </w:tcPr>
          <w:p w:rsidR="00136BC7" w:rsidRDefault="009471F6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>
              <w:fldChar w:fldCharType="begin"/>
            </w:r>
            <w:r w:rsidRPr="009471F6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471F6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9471F6">
              <w:rPr>
                <w:lang w:val="uk-UA"/>
              </w:rPr>
              <w:instrText>://</w:instrText>
            </w:r>
            <w:r>
              <w:instrText>youtube</w:instrText>
            </w:r>
            <w:r w:rsidRPr="009471F6">
              <w:rPr>
                <w:lang w:val="uk-UA"/>
              </w:rPr>
              <w:instrText>.</w:instrText>
            </w:r>
            <w:r>
              <w:instrText>com</w:instrText>
            </w:r>
            <w:r w:rsidRPr="009471F6">
              <w:rPr>
                <w:lang w:val="uk-UA"/>
              </w:rPr>
              <w:instrText>/</w:instrText>
            </w:r>
            <w:r>
              <w:instrText>watch</w:instrText>
            </w:r>
            <w:r w:rsidRPr="009471F6">
              <w:rPr>
                <w:lang w:val="uk-UA"/>
              </w:rPr>
              <w:instrText>?</w:instrText>
            </w:r>
            <w:r>
              <w:instrText>v</w:instrText>
            </w:r>
            <w:r w:rsidRPr="009471F6">
              <w:rPr>
                <w:lang w:val="uk-UA"/>
              </w:rPr>
              <w:instrText>=0</w:instrText>
            </w:r>
            <w:r>
              <w:instrText>Ap</w:instrText>
            </w:r>
            <w:r w:rsidRPr="009471F6">
              <w:rPr>
                <w:lang w:val="uk-UA"/>
              </w:rPr>
              <w:instrText>9-</w:instrText>
            </w:r>
            <w:r>
              <w:instrText>McH</w:instrText>
            </w:r>
            <w:r w:rsidRPr="009471F6">
              <w:rPr>
                <w:lang w:val="uk-UA"/>
              </w:rPr>
              <w:instrText>28</w:instrText>
            </w:r>
            <w:r>
              <w:instrText>Q</w:instrText>
            </w:r>
            <w:r w:rsidRPr="009471F6">
              <w:rPr>
                <w:lang w:val="uk-UA"/>
              </w:rPr>
              <w:instrText>&amp;</w:instrText>
            </w:r>
            <w:r>
              <w:instrText>feature</w:instrText>
            </w:r>
            <w:r w:rsidRPr="009471F6">
              <w:rPr>
                <w:lang w:val="uk-UA"/>
              </w:rPr>
              <w:instrText>=</w:instrText>
            </w:r>
            <w:r>
              <w:instrText>share</w:instrText>
            </w:r>
            <w:r w:rsidRPr="009471F6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2815D6" w:rsidRPr="00A25425"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https://youtube.com/watch?v=0Ap9-McH28Q&amp;feature=share</w:t>
            </w:r>
            <w:r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fldChar w:fldCharType="end"/>
            </w:r>
            <w:r w:rsidR="002815D6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136BC7" w:rsidRPr="009471F6" w:rsidTr="00136BC7">
        <w:trPr>
          <w:trHeight w:val="615"/>
        </w:trPr>
        <w:tc>
          <w:tcPr>
            <w:tcW w:w="1809" w:type="dxa"/>
            <w:vMerge/>
          </w:tcPr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/>
          </w:tcPr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36BC7" w:rsidRDefault="002815D6" w:rsidP="002815D6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A070C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Перегляд випусків </w:t>
            </w:r>
            <w:proofErr w:type="spellStart"/>
            <w:r w:rsidRPr="00A070C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онлайн</w:t>
            </w:r>
            <w:proofErr w:type="spellEnd"/>
            <w:r w:rsidRPr="00A070C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070C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–садочку</w:t>
            </w:r>
            <w:proofErr w:type="spellEnd"/>
            <w:r w:rsidRPr="00A070C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(№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50,</w:t>
            </w:r>
            <w:r w:rsidRPr="00A070C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51</w:t>
            </w:r>
            <w:r w:rsidRPr="00A070C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8157" w:type="dxa"/>
            <w:tcBorders>
              <w:bottom w:val="single" w:sz="4" w:space="0" w:color="auto"/>
            </w:tcBorders>
          </w:tcPr>
          <w:p w:rsidR="00136BC7" w:rsidRDefault="009471F6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>
              <w:lastRenderedPageBreak/>
              <w:fldChar w:fldCharType="begin"/>
            </w:r>
            <w:r w:rsidRPr="009471F6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471F6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9471F6">
              <w:rPr>
                <w:lang w:val="uk-UA"/>
              </w:rPr>
              <w:instrText>://</w:instrText>
            </w:r>
            <w:r>
              <w:instrText>youtube</w:instrText>
            </w:r>
            <w:r w:rsidRPr="009471F6">
              <w:rPr>
                <w:lang w:val="uk-UA"/>
              </w:rPr>
              <w:instrText>.</w:instrText>
            </w:r>
            <w:r>
              <w:instrText>com</w:instrText>
            </w:r>
            <w:r w:rsidRPr="009471F6">
              <w:rPr>
                <w:lang w:val="uk-UA"/>
              </w:rPr>
              <w:instrText>/</w:instrText>
            </w:r>
            <w:r>
              <w:instrText>watch</w:instrText>
            </w:r>
            <w:r w:rsidRPr="009471F6">
              <w:rPr>
                <w:lang w:val="uk-UA"/>
              </w:rPr>
              <w:instrText>?</w:instrText>
            </w:r>
            <w:r>
              <w:instrText>v</w:instrText>
            </w:r>
            <w:r w:rsidRPr="009471F6">
              <w:rPr>
                <w:lang w:val="uk-UA"/>
              </w:rPr>
              <w:instrText>=</w:instrText>
            </w:r>
            <w:r>
              <w:instrText>uX</w:instrText>
            </w:r>
            <w:r w:rsidRPr="009471F6">
              <w:rPr>
                <w:lang w:val="uk-UA"/>
              </w:rPr>
              <w:instrText>2</w:instrText>
            </w:r>
            <w:r>
              <w:instrText>rHhSM</w:instrText>
            </w:r>
            <w:r w:rsidRPr="009471F6">
              <w:rPr>
                <w:lang w:val="uk-UA"/>
              </w:rPr>
              <w:instrText>2</w:instrText>
            </w:r>
            <w:r>
              <w:instrText>Aw</w:instrText>
            </w:r>
            <w:r w:rsidRPr="009471F6">
              <w:rPr>
                <w:lang w:val="uk-UA"/>
              </w:rPr>
              <w:instrText>&amp;</w:instrText>
            </w:r>
            <w:r>
              <w:instrText>feature</w:instrText>
            </w:r>
            <w:r w:rsidRPr="009471F6">
              <w:rPr>
                <w:lang w:val="uk-UA"/>
              </w:rPr>
              <w:instrText>=</w:instrText>
            </w:r>
            <w:r>
              <w:instrText>share</w:instrText>
            </w:r>
            <w:r w:rsidRPr="009471F6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2815D6" w:rsidRPr="00A25425"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https://youtube.com/watch?v=uX2rHhSM2Aw&amp;feature=share</w:t>
            </w:r>
            <w:r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fldChar w:fldCharType="end"/>
            </w:r>
            <w:r w:rsidR="002815D6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  <w:p w:rsidR="002815D6" w:rsidRDefault="009471F6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>
              <w:fldChar w:fldCharType="begin"/>
            </w:r>
            <w:r w:rsidRPr="009471F6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471F6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9471F6">
              <w:rPr>
                <w:lang w:val="uk-UA"/>
              </w:rPr>
              <w:instrText>://</w:instrText>
            </w:r>
            <w:r>
              <w:instrText>youtube</w:instrText>
            </w:r>
            <w:r w:rsidRPr="009471F6">
              <w:rPr>
                <w:lang w:val="uk-UA"/>
              </w:rPr>
              <w:instrText>.</w:instrText>
            </w:r>
            <w:r>
              <w:instrText>com</w:instrText>
            </w:r>
            <w:r w:rsidRPr="009471F6">
              <w:rPr>
                <w:lang w:val="uk-UA"/>
              </w:rPr>
              <w:instrText>/</w:instrText>
            </w:r>
            <w:r>
              <w:instrText>watch</w:instrText>
            </w:r>
            <w:r w:rsidRPr="009471F6">
              <w:rPr>
                <w:lang w:val="uk-UA"/>
              </w:rPr>
              <w:instrText>?</w:instrText>
            </w:r>
            <w:r>
              <w:instrText>v</w:instrText>
            </w:r>
            <w:r w:rsidRPr="009471F6">
              <w:rPr>
                <w:lang w:val="uk-UA"/>
              </w:rPr>
              <w:instrText>=</w:instrText>
            </w:r>
            <w:r>
              <w:instrText>W</w:instrText>
            </w:r>
            <w:r w:rsidRPr="009471F6">
              <w:rPr>
                <w:lang w:val="uk-UA"/>
              </w:rPr>
              <w:instrText>54</w:instrText>
            </w:r>
            <w:r>
              <w:instrText>GfJr</w:instrText>
            </w:r>
            <w:r w:rsidRPr="009471F6">
              <w:rPr>
                <w:lang w:val="uk-UA"/>
              </w:rPr>
              <w:instrText>2</w:instrText>
            </w:r>
            <w:r>
              <w:instrText>fO</w:instrText>
            </w:r>
            <w:r w:rsidRPr="009471F6">
              <w:rPr>
                <w:lang w:val="uk-UA"/>
              </w:rPr>
              <w:instrText>0&amp;</w:instrText>
            </w:r>
            <w:r>
              <w:instrText>feature</w:instrText>
            </w:r>
            <w:r w:rsidRPr="009471F6">
              <w:rPr>
                <w:lang w:val="uk-UA"/>
              </w:rPr>
              <w:instrText>=</w:instrText>
            </w:r>
            <w:r>
              <w:instrText>share</w:instrText>
            </w:r>
            <w:r w:rsidRPr="009471F6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2815D6" w:rsidRPr="00A25425"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https://youtube.com/watch?v=W54GfJr2fO0&amp;feature=share</w:t>
            </w:r>
            <w:r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fldChar w:fldCharType="end"/>
            </w:r>
            <w:r w:rsidR="002815D6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136BC7" w:rsidRPr="009471F6" w:rsidTr="00136BC7">
        <w:trPr>
          <w:trHeight w:val="615"/>
        </w:trPr>
        <w:tc>
          <w:tcPr>
            <w:tcW w:w="1809" w:type="dxa"/>
            <w:vMerge/>
          </w:tcPr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</w:tcPr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К.О. Ткаченко</w:t>
            </w:r>
          </w:p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(практичний психолог)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36BC7" w:rsidRPr="0061212A" w:rsidRDefault="00136BC7" w:rsidP="002815D6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Перегляд </w:t>
            </w:r>
            <w:r w:rsidR="002815D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мультфільму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</w:t>
            </w:r>
            <w:r w:rsidR="002815D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Природні явища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8157" w:type="dxa"/>
            <w:tcBorders>
              <w:bottom w:val="single" w:sz="4" w:space="0" w:color="auto"/>
            </w:tcBorders>
          </w:tcPr>
          <w:p w:rsidR="00136BC7" w:rsidRDefault="009471F6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>
              <w:fldChar w:fldCharType="begin"/>
            </w:r>
            <w:r w:rsidRPr="009471F6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471F6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9471F6">
              <w:rPr>
                <w:lang w:val="uk-UA"/>
              </w:rPr>
              <w:instrText>://</w:instrText>
            </w:r>
            <w:r>
              <w:instrText>youtube</w:instrText>
            </w:r>
            <w:r w:rsidRPr="009471F6">
              <w:rPr>
                <w:lang w:val="uk-UA"/>
              </w:rPr>
              <w:instrText>.</w:instrText>
            </w:r>
            <w:r>
              <w:instrText>com</w:instrText>
            </w:r>
            <w:r w:rsidRPr="009471F6">
              <w:rPr>
                <w:lang w:val="uk-UA"/>
              </w:rPr>
              <w:instrText>/</w:instrText>
            </w:r>
            <w:r>
              <w:instrText>watch</w:instrText>
            </w:r>
            <w:r w:rsidRPr="009471F6">
              <w:rPr>
                <w:lang w:val="uk-UA"/>
              </w:rPr>
              <w:instrText>?</w:instrText>
            </w:r>
            <w:r>
              <w:instrText>v</w:instrText>
            </w:r>
            <w:r w:rsidRPr="009471F6">
              <w:rPr>
                <w:lang w:val="uk-UA"/>
              </w:rPr>
              <w:instrText>=</w:instrText>
            </w:r>
            <w:r>
              <w:instrText>HxzhACxM</w:instrText>
            </w:r>
            <w:r w:rsidRPr="009471F6">
              <w:rPr>
                <w:lang w:val="uk-UA"/>
              </w:rPr>
              <w:instrText>458&amp;</w:instrText>
            </w:r>
            <w:r>
              <w:instrText>feature</w:instrText>
            </w:r>
            <w:r w:rsidRPr="009471F6">
              <w:rPr>
                <w:lang w:val="uk-UA"/>
              </w:rPr>
              <w:instrText>=</w:instrText>
            </w:r>
            <w:r>
              <w:instrText>share</w:instrText>
            </w:r>
            <w:r w:rsidRPr="009471F6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2815D6" w:rsidRPr="00A25425"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https://youtube.com/watch?v=HxzhACxM458&amp;feature=share</w:t>
            </w:r>
            <w:r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fldChar w:fldCharType="end"/>
            </w:r>
            <w:r w:rsidR="002815D6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6E4A88" w:rsidRPr="007D4F73" w:rsidTr="00136BC7">
        <w:trPr>
          <w:trHeight w:val="799"/>
        </w:trPr>
        <w:tc>
          <w:tcPr>
            <w:tcW w:w="1809" w:type="dxa"/>
            <w:vMerge w:val="restart"/>
            <w:tcBorders>
              <w:top w:val="single" w:sz="24" w:space="0" w:color="auto"/>
            </w:tcBorders>
          </w:tcPr>
          <w:p w:rsidR="006E4A88" w:rsidRPr="001C763D" w:rsidRDefault="006E4A88" w:rsidP="006E4A88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  <w:r w:rsidRPr="006E4A88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  <w:t>2</w:t>
            </w:r>
            <w:r w:rsidRPr="006E4A88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en-US"/>
              </w:rPr>
              <w:t>7</w:t>
            </w:r>
            <w:r w:rsidRPr="006E4A88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  <w:t>.05.2022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</w:tcBorders>
          </w:tcPr>
          <w:p w:rsidR="006E4A88" w:rsidRPr="001C763D" w:rsidRDefault="006E4A88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Л.К. Чемерис</w:t>
            </w:r>
          </w:p>
          <w:p w:rsidR="006E4A88" w:rsidRPr="001C763D" w:rsidRDefault="006E4A88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2410" w:type="dxa"/>
            <w:tcBorders>
              <w:top w:val="single" w:sz="24" w:space="0" w:color="auto"/>
            </w:tcBorders>
          </w:tcPr>
          <w:p w:rsidR="006E4A88" w:rsidRPr="001C763D" w:rsidRDefault="006E4A88" w:rsidP="00136BC7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Фізичний розвиток:</w:t>
            </w:r>
          </w:p>
          <w:p w:rsidR="006E4A88" w:rsidRPr="007D4F73" w:rsidRDefault="006E4A88" w:rsidP="00136BC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Руханка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«Сонце! Літо»</w:t>
            </w:r>
          </w:p>
        </w:tc>
        <w:tc>
          <w:tcPr>
            <w:tcW w:w="8157" w:type="dxa"/>
            <w:tcBorders>
              <w:top w:val="single" w:sz="24" w:space="0" w:color="auto"/>
            </w:tcBorders>
          </w:tcPr>
          <w:p w:rsidR="006E4A88" w:rsidRPr="001C763D" w:rsidRDefault="006E4A88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</w:p>
          <w:p w:rsidR="006E4A88" w:rsidRPr="001C763D" w:rsidRDefault="009471F6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16" w:history="1">
              <w:r w:rsidR="006E4A88" w:rsidRPr="00C53995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https://youtu.be/qT6lT5jz_7E</w:t>
              </w:r>
            </w:hyperlink>
            <w:r w:rsidR="006E4A88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  <w:p w:rsidR="006E4A88" w:rsidRPr="001C763D" w:rsidRDefault="006E4A88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</w:p>
        </w:tc>
      </w:tr>
      <w:tr w:rsidR="006E4A88" w:rsidRPr="006E4A88" w:rsidTr="00136BC7">
        <w:trPr>
          <w:trHeight w:val="799"/>
        </w:trPr>
        <w:tc>
          <w:tcPr>
            <w:tcW w:w="1809" w:type="dxa"/>
            <w:vMerge/>
            <w:tcBorders>
              <w:top w:val="single" w:sz="24" w:space="0" w:color="auto"/>
            </w:tcBorders>
          </w:tcPr>
          <w:p w:rsidR="006E4A88" w:rsidRDefault="006E4A88" w:rsidP="00136BC7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/>
          </w:tcPr>
          <w:p w:rsidR="006E4A88" w:rsidRPr="001C763D" w:rsidRDefault="006E4A88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24" w:space="0" w:color="auto"/>
            </w:tcBorders>
          </w:tcPr>
          <w:p w:rsidR="006E4A88" w:rsidRDefault="006E4A88" w:rsidP="00136BC7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1C763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Художньо-продуктивна діяльність</w:t>
            </w:r>
          </w:p>
          <w:p w:rsidR="006E4A88" w:rsidRPr="007D4F73" w:rsidRDefault="006E4A88" w:rsidP="00136BC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Ліплення «Метелик»</w:t>
            </w:r>
          </w:p>
        </w:tc>
        <w:tc>
          <w:tcPr>
            <w:tcW w:w="8157" w:type="dxa"/>
            <w:tcBorders>
              <w:top w:val="single" w:sz="24" w:space="0" w:color="auto"/>
            </w:tcBorders>
          </w:tcPr>
          <w:p w:rsidR="006E4A88" w:rsidRPr="001C763D" w:rsidRDefault="009471F6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17" w:history="1">
              <w:r w:rsidR="006E4A88" w:rsidRPr="00C53995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https://youtu.be/jOnYx088DHk</w:t>
              </w:r>
            </w:hyperlink>
            <w:r w:rsidR="006E4A88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6E4A88" w:rsidRPr="007D4F73" w:rsidTr="00136BC7">
        <w:trPr>
          <w:trHeight w:val="799"/>
        </w:trPr>
        <w:tc>
          <w:tcPr>
            <w:tcW w:w="1809" w:type="dxa"/>
            <w:vMerge/>
            <w:tcBorders>
              <w:top w:val="single" w:sz="24" w:space="0" w:color="auto"/>
            </w:tcBorders>
          </w:tcPr>
          <w:p w:rsidR="006E4A88" w:rsidRDefault="006E4A88" w:rsidP="00136BC7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/>
          </w:tcPr>
          <w:p w:rsidR="006E4A88" w:rsidRPr="001C763D" w:rsidRDefault="006E4A88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24" w:space="0" w:color="auto"/>
            </w:tcBorders>
          </w:tcPr>
          <w:p w:rsidR="006E4A88" w:rsidRDefault="006E4A88" w:rsidP="00136BC7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Рухлива гра</w:t>
            </w:r>
          </w:p>
          <w:p w:rsidR="006E4A88" w:rsidRPr="007D4F73" w:rsidRDefault="006E4A88" w:rsidP="00136BC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«Раз, два, три до квіточки лети!»</w:t>
            </w:r>
          </w:p>
        </w:tc>
        <w:tc>
          <w:tcPr>
            <w:tcW w:w="8157" w:type="dxa"/>
            <w:tcBorders>
              <w:top w:val="single" w:sz="24" w:space="0" w:color="auto"/>
            </w:tcBorders>
          </w:tcPr>
          <w:p w:rsidR="006E4A88" w:rsidRDefault="009471F6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18" w:history="1">
              <w:r w:rsidR="006E4A88" w:rsidRPr="00C53995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https://youtu.be/4EEqaMJq2ac</w:t>
              </w:r>
            </w:hyperlink>
            <w:r w:rsidR="006E4A88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6E4A88" w:rsidRPr="007D4F73" w:rsidTr="00136BC7">
        <w:trPr>
          <w:trHeight w:val="799"/>
        </w:trPr>
        <w:tc>
          <w:tcPr>
            <w:tcW w:w="1809" w:type="dxa"/>
            <w:vMerge/>
            <w:tcBorders>
              <w:top w:val="single" w:sz="24" w:space="0" w:color="auto"/>
            </w:tcBorders>
          </w:tcPr>
          <w:p w:rsidR="006E4A88" w:rsidRDefault="006E4A88" w:rsidP="00136BC7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/>
          </w:tcPr>
          <w:p w:rsidR="006E4A88" w:rsidRPr="001C763D" w:rsidRDefault="006E4A88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24" w:space="0" w:color="auto"/>
            </w:tcBorders>
          </w:tcPr>
          <w:p w:rsidR="006E4A88" w:rsidRDefault="006E4A88" w:rsidP="00136BC7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Дидактична гра </w:t>
            </w:r>
            <w:r w:rsidRPr="006E4A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Що зайве?»</w:t>
            </w:r>
          </w:p>
        </w:tc>
        <w:tc>
          <w:tcPr>
            <w:tcW w:w="8157" w:type="dxa"/>
            <w:tcBorders>
              <w:top w:val="single" w:sz="24" w:space="0" w:color="auto"/>
            </w:tcBorders>
          </w:tcPr>
          <w:p w:rsidR="006E4A88" w:rsidRDefault="009471F6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19" w:history="1">
              <w:r w:rsidR="006E4A88" w:rsidRPr="00C53995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https://youtu.be/nSvdLAhQLCU</w:t>
              </w:r>
            </w:hyperlink>
            <w:r w:rsidR="006E4A88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136BC7" w:rsidRPr="00AE7BEC" w:rsidTr="00136BC7">
        <w:tc>
          <w:tcPr>
            <w:tcW w:w="1809" w:type="dxa"/>
            <w:vMerge/>
          </w:tcPr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</w:tcPr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О.М. Бородай</w:t>
            </w:r>
          </w:p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(соціальний педагог)</w:t>
            </w:r>
          </w:p>
        </w:tc>
        <w:tc>
          <w:tcPr>
            <w:tcW w:w="2410" w:type="dxa"/>
          </w:tcPr>
          <w:p w:rsidR="00136BC7" w:rsidRPr="00E856F1" w:rsidRDefault="00136BC7" w:rsidP="006E4A8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Консультація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r w:rsidR="006E4A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Правила мінної безпеки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8157" w:type="dxa"/>
          </w:tcPr>
          <w:p w:rsidR="00136BC7" w:rsidRPr="001C763D" w:rsidRDefault="009471F6" w:rsidP="006E4A88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20" w:history="1">
              <w:r w:rsidR="006E4A88" w:rsidRPr="00C53995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https://bit.ly/3MHWHtG</w:t>
              </w:r>
            </w:hyperlink>
            <w:r w:rsidR="006E4A88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136BC7" w:rsidRPr="009471F6" w:rsidTr="00136BC7">
        <w:tc>
          <w:tcPr>
            <w:tcW w:w="1809" w:type="dxa"/>
            <w:vMerge/>
          </w:tcPr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</w:tcPr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І.Л. Ткаченко </w:t>
            </w:r>
          </w:p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(вчитель-логопед)</w:t>
            </w:r>
          </w:p>
        </w:tc>
        <w:tc>
          <w:tcPr>
            <w:tcW w:w="2410" w:type="dxa"/>
          </w:tcPr>
          <w:p w:rsidR="00136BC7" w:rsidRPr="001C763D" w:rsidRDefault="006E4A88" w:rsidP="00136BC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Гра з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LEGO</w:t>
            </w:r>
            <w:r w:rsidRPr="006E4A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«Пори </w:t>
            </w:r>
            <w:r w:rsidRPr="006E4A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року»</w:t>
            </w:r>
            <w:r w:rsidR="00136BC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36BC7" w:rsidRPr="001C76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157" w:type="dxa"/>
          </w:tcPr>
          <w:p w:rsidR="00136BC7" w:rsidRPr="001C763D" w:rsidRDefault="009471F6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>
              <w:fldChar w:fldCharType="begin"/>
            </w:r>
            <w:r w:rsidRPr="009471F6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471F6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9471F6">
              <w:rPr>
                <w:lang w:val="uk-UA"/>
              </w:rPr>
              <w:instrText>://</w:instrText>
            </w:r>
            <w:r>
              <w:instrText>youtu</w:instrText>
            </w:r>
            <w:r w:rsidRPr="009471F6">
              <w:rPr>
                <w:lang w:val="uk-UA"/>
              </w:rPr>
              <w:instrText>.</w:instrText>
            </w:r>
            <w:r>
              <w:instrText>be</w:instrText>
            </w:r>
            <w:r w:rsidRPr="009471F6">
              <w:rPr>
                <w:lang w:val="uk-UA"/>
              </w:rPr>
              <w:instrText>/-</w:instrText>
            </w:r>
            <w:r>
              <w:instrText>IiPk</w:instrText>
            </w:r>
            <w:r w:rsidRPr="009471F6">
              <w:rPr>
                <w:lang w:val="uk-UA"/>
              </w:rPr>
              <w:instrText>6_</w:instrText>
            </w:r>
            <w:r>
              <w:instrText>sF</w:instrText>
            </w:r>
            <w:r w:rsidRPr="009471F6">
              <w:rPr>
                <w:lang w:val="uk-UA"/>
              </w:rPr>
              <w:instrText>2</w:instrText>
            </w:r>
            <w:r>
              <w:instrText>c</w:instrText>
            </w:r>
            <w:r w:rsidRPr="009471F6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6E4A88" w:rsidRPr="00C53995"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t>https://youtu.be/-IiPk6_sF2c</w:t>
            </w:r>
            <w:r>
              <w:rPr>
                <w:rStyle w:val="a4"/>
                <w:rFonts w:ascii="Times New Roman" w:eastAsia="Calibri" w:hAnsi="Times New Roman" w:cs="Times New Roman"/>
                <w:sz w:val="32"/>
                <w:szCs w:val="32"/>
                <w:lang w:val="uk-UA"/>
              </w:rPr>
              <w:fldChar w:fldCharType="end"/>
            </w:r>
            <w:r w:rsidR="006E4A88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136BC7" w:rsidRPr="006E4A88" w:rsidTr="00136BC7">
        <w:tc>
          <w:tcPr>
            <w:tcW w:w="1809" w:type="dxa"/>
            <w:vMerge/>
            <w:tcBorders>
              <w:bottom w:val="single" w:sz="24" w:space="0" w:color="auto"/>
            </w:tcBorders>
          </w:tcPr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tcBorders>
              <w:bottom w:val="single" w:sz="24" w:space="0" w:color="auto"/>
            </w:tcBorders>
          </w:tcPr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К.О. Ткаченко</w:t>
            </w:r>
          </w:p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(практичний психолог)</w:t>
            </w:r>
          </w:p>
        </w:tc>
        <w:tc>
          <w:tcPr>
            <w:tcW w:w="2410" w:type="dxa"/>
            <w:tcBorders>
              <w:bottom w:val="single" w:sz="24" w:space="0" w:color="auto"/>
            </w:tcBorders>
          </w:tcPr>
          <w:p w:rsidR="00136BC7" w:rsidRPr="001C763D" w:rsidRDefault="006E4A88" w:rsidP="00136BC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Прослуховування дитячих пісень</w:t>
            </w:r>
          </w:p>
        </w:tc>
        <w:tc>
          <w:tcPr>
            <w:tcW w:w="8157" w:type="dxa"/>
            <w:tcBorders>
              <w:bottom w:val="single" w:sz="24" w:space="0" w:color="auto"/>
            </w:tcBorders>
          </w:tcPr>
          <w:p w:rsidR="00136BC7" w:rsidRPr="001C763D" w:rsidRDefault="009471F6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21" w:history="1">
              <w:r w:rsidR="006E4A88" w:rsidRPr="00C53995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https://youtu.be/8iHPbYP4DC4</w:t>
              </w:r>
            </w:hyperlink>
            <w:r w:rsidR="006E4A88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136BC7" w:rsidRPr="009471F6" w:rsidTr="00136BC7">
        <w:tc>
          <w:tcPr>
            <w:tcW w:w="1809" w:type="dxa"/>
            <w:vMerge w:val="restart"/>
            <w:tcBorders>
              <w:top w:val="single" w:sz="24" w:space="0" w:color="auto"/>
            </w:tcBorders>
          </w:tcPr>
          <w:p w:rsidR="00136BC7" w:rsidRPr="001C763D" w:rsidRDefault="00136BC7" w:rsidP="006E4A88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  <w:t>2</w:t>
            </w:r>
            <w:r w:rsidR="006E4A88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  <w:t>8</w:t>
            </w:r>
            <w:r w:rsidRPr="00E856F1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  <w:t>.05.2022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</w:tcBorders>
          </w:tcPr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О.М. </w:t>
            </w:r>
            <w:proofErr w:type="spellStart"/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Підгорна</w:t>
            </w:r>
            <w:proofErr w:type="spellEnd"/>
          </w:p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2410" w:type="dxa"/>
            <w:tcBorders>
              <w:top w:val="single" w:sz="24" w:space="0" w:color="auto"/>
            </w:tcBorders>
          </w:tcPr>
          <w:p w:rsidR="00136BC7" w:rsidRPr="00727F60" w:rsidRDefault="00C44B43" w:rsidP="00136BC7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Художньо – продуктивна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lastRenderedPageBreak/>
              <w:t>діяльність</w:t>
            </w:r>
          </w:p>
          <w:p w:rsidR="00136BC7" w:rsidRPr="001C763D" w:rsidRDefault="00C44B43" w:rsidP="00136BC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Майстер – клас з виготовлення маків</w:t>
            </w:r>
          </w:p>
        </w:tc>
        <w:tc>
          <w:tcPr>
            <w:tcW w:w="8157" w:type="dxa"/>
            <w:tcBorders>
              <w:top w:val="single" w:sz="24" w:space="0" w:color="auto"/>
            </w:tcBorders>
          </w:tcPr>
          <w:p w:rsidR="00136BC7" w:rsidRPr="001C763D" w:rsidRDefault="00136BC7" w:rsidP="00136BC7">
            <w:pPr>
              <w:rPr>
                <w:rFonts w:ascii="Calibri" w:eastAsia="Calibri" w:hAnsi="Calibri" w:cs="Times New Roman"/>
                <w:lang w:val="uk-UA"/>
              </w:rPr>
            </w:pPr>
          </w:p>
          <w:p w:rsidR="00136BC7" w:rsidRPr="001C763D" w:rsidRDefault="009471F6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22" w:history="1">
              <w:r w:rsidR="00C44B43" w:rsidRPr="00C53995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https://youtu.be/0yQiff_yP4M</w:t>
              </w:r>
            </w:hyperlink>
            <w:r w:rsidR="00C44B43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136BC7" w:rsidRPr="009471F6" w:rsidTr="00136BC7">
        <w:tc>
          <w:tcPr>
            <w:tcW w:w="1809" w:type="dxa"/>
            <w:vMerge/>
            <w:tcBorders>
              <w:top w:val="single" w:sz="24" w:space="0" w:color="auto"/>
            </w:tcBorders>
          </w:tcPr>
          <w:p w:rsidR="00136BC7" w:rsidRPr="00B53CF2" w:rsidRDefault="00136BC7" w:rsidP="00136BC7">
            <w:pPr>
              <w:rPr>
                <w:rFonts w:ascii="Times New Roman" w:eastAsia="Calibri" w:hAnsi="Times New Roman" w:cs="Times New Roman"/>
                <w:b/>
                <w:i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/>
          </w:tcPr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24" w:space="0" w:color="auto"/>
            </w:tcBorders>
          </w:tcPr>
          <w:p w:rsidR="00136BC7" w:rsidRPr="00727F60" w:rsidRDefault="00C44B43" w:rsidP="00C44B4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Ознайомлення з навколишнім</w:t>
            </w:r>
            <w:r w:rsidR="00136B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 </w:t>
            </w:r>
            <w:r w:rsidR="00136B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Природа влітку</w:t>
            </w:r>
            <w:r w:rsidR="00136B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8157" w:type="dxa"/>
            <w:tcBorders>
              <w:top w:val="single" w:sz="24" w:space="0" w:color="auto"/>
            </w:tcBorders>
          </w:tcPr>
          <w:p w:rsidR="00136BC7" w:rsidRPr="00727F60" w:rsidRDefault="009471F6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23" w:history="1">
              <w:r w:rsidR="00C44B43" w:rsidRPr="00C53995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https://youtu.be/-5vekd_N6vI</w:t>
              </w:r>
            </w:hyperlink>
            <w:r w:rsidR="00C44B43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136BC7" w:rsidRPr="009471F6" w:rsidTr="00136BC7">
        <w:tc>
          <w:tcPr>
            <w:tcW w:w="1809" w:type="dxa"/>
            <w:vMerge/>
            <w:tcBorders>
              <w:top w:val="single" w:sz="24" w:space="0" w:color="auto"/>
            </w:tcBorders>
          </w:tcPr>
          <w:p w:rsidR="00136BC7" w:rsidRPr="00B53CF2" w:rsidRDefault="00136BC7" w:rsidP="00136BC7">
            <w:pPr>
              <w:rPr>
                <w:rFonts w:ascii="Times New Roman" w:eastAsia="Calibri" w:hAnsi="Times New Roman" w:cs="Times New Roman"/>
                <w:b/>
                <w:i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vMerge/>
          </w:tcPr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24" w:space="0" w:color="auto"/>
            </w:tcBorders>
          </w:tcPr>
          <w:p w:rsidR="00136BC7" w:rsidRPr="00727F60" w:rsidRDefault="00C44B43" w:rsidP="00C44B4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Прослуховування вірша</w:t>
            </w:r>
            <w:r w:rsidR="00136B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 </w:t>
            </w:r>
            <w:r w:rsidR="00136B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Літо</w:t>
            </w:r>
            <w:r w:rsidR="00136B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8157" w:type="dxa"/>
            <w:tcBorders>
              <w:top w:val="single" w:sz="24" w:space="0" w:color="auto"/>
            </w:tcBorders>
          </w:tcPr>
          <w:p w:rsidR="00136BC7" w:rsidRDefault="009471F6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24" w:history="1">
              <w:r w:rsidR="00C44B43" w:rsidRPr="00C53995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https://youtu.be/9YgUnJGQK_Y</w:t>
              </w:r>
            </w:hyperlink>
            <w:r w:rsidR="00C44B43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136BC7" w:rsidRPr="00727F60" w:rsidTr="00136BC7">
        <w:trPr>
          <w:trHeight w:val="1032"/>
        </w:trPr>
        <w:tc>
          <w:tcPr>
            <w:tcW w:w="1809" w:type="dxa"/>
            <w:vMerge w:val="restart"/>
            <w:tcBorders>
              <w:top w:val="single" w:sz="24" w:space="0" w:color="auto"/>
            </w:tcBorders>
          </w:tcPr>
          <w:p w:rsidR="00136BC7" w:rsidRPr="001C763D" w:rsidRDefault="00136BC7" w:rsidP="009471F6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  <w:t>2</w:t>
            </w:r>
            <w:r w:rsidR="009471F6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en-US"/>
              </w:rPr>
              <w:t>9</w:t>
            </w:r>
            <w:bookmarkStart w:id="0" w:name="_GoBack"/>
            <w:bookmarkEnd w:id="0"/>
            <w:r w:rsidRPr="001C763D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  <w:t>.05.2022</w:t>
            </w:r>
          </w:p>
        </w:tc>
        <w:tc>
          <w:tcPr>
            <w:tcW w:w="2410" w:type="dxa"/>
            <w:tcBorders>
              <w:top w:val="single" w:sz="24" w:space="0" w:color="auto"/>
            </w:tcBorders>
          </w:tcPr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О.М. Бородай</w:t>
            </w:r>
          </w:p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(соціальний педагог)</w:t>
            </w:r>
          </w:p>
        </w:tc>
        <w:tc>
          <w:tcPr>
            <w:tcW w:w="2410" w:type="dxa"/>
            <w:tcBorders>
              <w:top w:val="single" w:sz="24" w:space="0" w:color="auto"/>
            </w:tcBorders>
          </w:tcPr>
          <w:p w:rsidR="00136BC7" w:rsidRPr="00E856F1" w:rsidRDefault="00136BC7" w:rsidP="00C44B4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Консультації «</w:t>
            </w:r>
            <w:r w:rsidR="00C44B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Що робити, якщо втрачений зв'язок з близькими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8157" w:type="dxa"/>
            <w:tcBorders>
              <w:top w:val="single" w:sz="24" w:space="0" w:color="auto"/>
            </w:tcBorders>
          </w:tcPr>
          <w:p w:rsidR="00136BC7" w:rsidRPr="001C763D" w:rsidRDefault="00C44B43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32"/>
                <w:szCs w:val="32"/>
                <w:lang w:val="en-US"/>
              </w:rPr>
              <w:t>unicef.org</w:t>
            </w:r>
          </w:p>
        </w:tc>
      </w:tr>
      <w:tr w:rsidR="00136BC7" w:rsidRPr="009471F6" w:rsidTr="00136BC7">
        <w:trPr>
          <w:trHeight w:val="592"/>
        </w:trPr>
        <w:tc>
          <w:tcPr>
            <w:tcW w:w="1809" w:type="dxa"/>
            <w:vMerge/>
          </w:tcPr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</w:tcPr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І.Л.Ткаченко</w:t>
            </w:r>
          </w:p>
          <w:p w:rsidR="00136BC7" w:rsidRPr="001C763D" w:rsidRDefault="00136BC7" w:rsidP="00136BC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76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(вчитель-логопед)</w:t>
            </w:r>
          </w:p>
        </w:tc>
        <w:tc>
          <w:tcPr>
            <w:tcW w:w="2410" w:type="dxa"/>
          </w:tcPr>
          <w:p w:rsidR="00136BC7" w:rsidRPr="001C763D" w:rsidRDefault="00C44B43" w:rsidP="00136BC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4B4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Артикуляційна гімнастика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«Шумові звуки»</w:t>
            </w:r>
          </w:p>
        </w:tc>
        <w:tc>
          <w:tcPr>
            <w:tcW w:w="8157" w:type="dxa"/>
          </w:tcPr>
          <w:p w:rsidR="00136BC7" w:rsidRPr="001C763D" w:rsidRDefault="00C44B43" w:rsidP="00136BC7">
            <w:pP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hyperlink r:id="rId25" w:history="1">
              <w:r w:rsidRPr="00C53995">
                <w:rPr>
                  <w:rStyle w:val="a4"/>
                  <w:rFonts w:ascii="Times New Roman" w:eastAsia="Calibri" w:hAnsi="Times New Roman" w:cs="Times New Roman"/>
                  <w:sz w:val="32"/>
                  <w:szCs w:val="32"/>
                  <w:lang w:val="uk-UA"/>
                </w:rPr>
                <w:t>https://youtu.be/otnJI1E_yUk</w:t>
              </w:r>
            </w:hyperlink>
            <w:r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</w:tbl>
    <w:p w:rsidR="00136BC7" w:rsidRPr="001C763D" w:rsidRDefault="00136BC7" w:rsidP="00136BC7">
      <w:pPr>
        <w:rPr>
          <w:lang w:val="uk-UA"/>
        </w:rPr>
      </w:pPr>
    </w:p>
    <w:p w:rsidR="00FB5595" w:rsidRPr="00136BC7" w:rsidRDefault="00FB5595">
      <w:pPr>
        <w:rPr>
          <w:lang w:val="uk-UA"/>
        </w:rPr>
      </w:pPr>
    </w:p>
    <w:sectPr w:rsidR="00FB5595" w:rsidRPr="00136BC7" w:rsidSect="00136BC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748"/>
    <w:rsid w:val="00136BC7"/>
    <w:rsid w:val="001A03D5"/>
    <w:rsid w:val="002815D6"/>
    <w:rsid w:val="004C5D0A"/>
    <w:rsid w:val="006E4A88"/>
    <w:rsid w:val="007C2748"/>
    <w:rsid w:val="009471F6"/>
    <w:rsid w:val="00984288"/>
    <w:rsid w:val="00A070CA"/>
    <w:rsid w:val="00B54653"/>
    <w:rsid w:val="00C44B43"/>
    <w:rsid w:val="00D76618"/>
    <w:rsid w:val="00FB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6B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36B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6B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36B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7_F678YzphM" TargetMode="External"/><Relationship Id="rId13" Type="http://schemas.openxmlformats.org/officeDocument/2006/relationships/hyperlink" Target="https://youtu.be/PvgQhZQjh18" TargetMode="External"/><Relationship Id="rId18" Type="http://schemas.openxmlformats.org/officeDocument/2006/relationships/hyperlink" Target="https://youtu.be/4EEqaMJq2ac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youtu.be/8iHPbYP4DC4" TargetMode="External"/><Relationship Id="rId7" Type="http://schemas.openxmlformats.org/officeDocument/2006/relationships/hyperlink" Target="https://youtu.be/HcE3iNXfSKo" TargetMode="External"/><Relationship Id="rId12" Type="http://schemas.openxmlformats.org/officeDocument/2006/relationships/hyperlink" Target="https://youtu.be/qT6O4vCDFyY" TargetMode="External"/><Relationship Id="rId17" Type="http://schemas.openxmlformats.org/officeDocument/2006/relationships/hyperlink" Target="https://youtu.be/jOnYx088DHk" TargetMode="External"/><Relationship Id="rId25" Type="http://schemas.openxmlformats.org/officeDocument/2006/relationships/hyperlink" Target="https://youtu.be/otnJI1E_yU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outu.be/qT6lT5jz_7E" TargetMode="External"/><Relationship Id="rId20" Type="http://schemas.openxmlformats.org/officeDocument/2006/relationships/hyperlink" Target="https://bit.ly/3MHWHtG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lZNwdmZz2A0" TargetMode="External"/><Relationship Id="rId11" Type="http://schemas.openxmlformats.org/officeDocument/2006/relationships/hyperlink" Target="https://youtu.be/nATN1XE49H4" TargetMode="External"/><Relationship Id="rId24" Type="http://schemas.openxmlformats.org/officeDocument/2006/relationships/hyperlink" Target="https://youtu.be/9YgUnJGQK_Y" TargetMode="External"/><Relationship Id="rId5" Type="http://schemas.openxmlformats.org/officeDocument/2006/relationships/hyperlink" Target="https://pin.it/2llGTnv" TargetMode="External"/><Relationship Id="rId15" Type="http://schemas.openxmlformats.org/officeDocument/2006/relationships/hyperlink" Target="https://youtu.be/6l8wg3ER6BU" TargetMode="External"/><Relationship Id="rId23" Type="http://schemas.openxmlformats.org/officeDocument/2006/relationships/hyperlink" Target="https://youtu.be/-5vekd_N6vI" TargetMode="External"/><Relationship Id="rId10" Type="http://schemas.openxmlformats.org/officeDocument/2006/relationships/hyperlink" Target="https://pin.it/CHGyeuA" TargetMode="External"/><Relationship Id="rId19" Type="http://schemas.openxmlformats.org/officeDocument/2006/relationships/hyperlink" Target="https://youtu.be/nSvdLAhQLC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in.it/7I4ijX2" TargetMode="External"/><Relationship Id="rId14" Type="http://schemas.openxmlformats.org/officeDocument/2006/relationships/hyperlink" Target="https://youtu.be/T0y7Od3odJk" TargetMode="External"/><Relationship Id="rId22" Type="http://schemas.openxmlformats.org/officeDocument/2006/relationships/hyperlink" Target="https://youtu.be/0yQiff_yP4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1552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2022-05-26T08:49:00Z</dcterms:created>
  <dcterms:modified xsi:type="dcterms:W3CDTF">2022-05-29T14:06:00Z</dcterms:modified>
</cp:coreProperties>
</file>